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40776" w14:textId="77777777" w:rsidR="00CE414A" w:rsidRDefault="00CE414A" w:rsidP="00717CCD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14:paraId="0E0F1A87" w14:textId="77777777" w:rsidR="00D61CE7" w:rsidRDefault="00D61CE7" w:rsidP="00D61CE7">
      <w:pPr>
        <w:rPr>
          <w:rFonts w:ascii="Sylfaen" w:hAnsi="Sylfaen"/>
          <w:lang w:val="ka-GE"/>
        </w:rPr>
      </w:pPr>
    </w:p>
    <w:p w14:paraId="74796CA7" w14:textId="77777777" w:rsidR="00D61CE7" w:rsidRDefault="00D61CE7" w:rsidP="00D61CE7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714A4B09" w14:textId="77777777" w:rsidR="00D61CE7" w:rsidRDefault="00D61CE7" w:rsidP="00D61CE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A2D8896" w14:textId="77777777" w:rsidR="00D61CE7" w:rsidRDefault="00D61CE7" w:rsidP="00D61CE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FDDC71F" w14:textId="77777777" w:rsidR="00D61CE7" w:rsidRDefault="00D61CE7" w:rsidP="00D61CE7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A2CC7EE" w14:textId="245E1F16" w:rsidR="00D61CE7" w:rsidRDefault="00087FAA" w:rsidP="00D61CE7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 wp14:anchorId="6B014BA2" wp14:editId="2BBF751F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3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1CE7">
        <w:rPr>
          <w:rFonts w:ascii="AcadNusx" w:hAnsi="AcadNusx"/>
          <w:b/>
          <w:noProof/>
        </w:rPr>
        <w:t xml:space="preserve">   </w:t>
      </w:r>
      <w:r w:rsidR="00D61CE7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="00D61CE7">
        <w:rPr>
          <w:rFonts w:ascii="AcadNusx" w:hAnsi="AcadNusx"/>
          <w:b/>
          <w:noProof/>
          <w:lang w:val="ka-GE"/>
        </w:rPr>
        <w:t xml:space="preserve"> </w:t>
      </w:r>
      <w:r w:rsidR="00D61CE7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="00D61CE7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72FEBCDD" w14:textId="77777777" w:rsidR="00D61CE7" w:rsidRDefault="00D61CE7" w:rsidP="00D61CE7">
      <w:pPr>
        <w:spacing w:before="240"/>
        <w:rPr>
          <w:rFonts w:ascii="Sylfaen" w:hAnsi="Sylfaen"/>
          <w:b/>
          <w:noProof/>
          <w:lang w:val="ka-GE"/>
        </w:rPr>
      </w:pPr>
    </w:p>
    <w:p w14:paraId="31A06E76" w14:textId="77777777" w:rsidR="00D07798" w:rsidRPr="00AE5E50" w:rsidRDefault="00AE5E50" w:rsidP="00D07798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en-US"/>
        </w:rPr>
        <w:t xml:space="preserve">   </w:t>
      </w:r>
      <w:r w:rsidR="00D07798" w:rsidRPr="00AE5E50">
        <w:rPr>
          <w:rFonts w:ascii="Sylfaen" w:hAnsi="Sylfaen" w:cs="Sylfaen"/>
          <w:b/>
          <w:noProof/>
        </w:rPr>
        <w:t>ფაკულტეტი:</w:t>
      </w:r>
      <w:r w:rsidR="00D07798" w:rsidRPr="00AE5E5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72BA683A" w14:textId="77777777" w:rsidR="00AE5E50" w:rsidRPr="00AE5E50" w:rsidRDefault="00AE5E50" w:rsidP="00AE5E50">
      <w:pPr>
        <w:spacing w:before="240"/>
        <w:ind w:left="-567"/>
        <w:rPr>
          <w:rFonts w:ascii="Sylfaen" w:hAnsi="Sylfaen" w:cs="Sylfaen"/>
          <w:b/>
          <w:noProof/>
          <w:lang w:val="en-US" w:eastAsia="en-US"/>
        </w:rPr>
      </w:pPr>
    </w:p>
    <w:p w14:paraId="743D5E38" w14:textId="77777777" w:rsidR="00AE5E50" w:rsidRPr="00AE5E50" w:rsidRDefault="00AE5E50" w:rsidP="00AE5E50">
      <w:pPr>
        <w:spacing w:before="240"/>
        <w:ind w:left="-567"/>
        <w:rPr>
          <w:rFonts w:ascii="Sylfaen" w:eastAsia="Calibri" w:hAnsi="Sylfaen"/>
          <w:b/>
          <w:lang w:val="ka-GE"/>
        </w:rPr>
      </w:pPr>
      <w:r w:rsidRPr="00AE5E50">
        <w:rPr>
          <w:rFonts w:ascii="Sylfaen" w:hAnsi="Sylfaen" w:cs="Sylfaen"/>
          <w:b/>
          <w:noProof/>
        </w:rPr>
        <w:t xml:space="preserve">   </w:t>
      </w:r>
      <w:r w:rsidRPr="00AE5E50"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715492EF" w14:textId="77777777" w:rsidR="00D61CE7" w:rsidRPr="00AE5E50" w:rsidRDefault="00D61CE7" w:rsidP="00D61CE7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5495E01F" w14:textId="77777777" w:rsidR="00AE5E50" w:rsidRPr="00AE5E50" w:rsidRDefault="00AE5E50" w:rsidP="00D07798">
      <w:pPr>
        <w:rPr>
          <w:rFonts w:ascii="Sylfaen" w:hAnsi="Sylfaen" w:cs="Sylfaen"/>
          <w:b/>
          <w:noProof/>
          <w:lang w:val="ka-GE"/>
        </w:rPr>
      </w:pPr>
    </w:p>
    <w:p w14:paraId="14C3E480" w14:textId="77777777" w:rsidR="00D61CE7" w:rsidRPr="00AE5E50" w:rsidRDefault="00D61CE7" w:rsidP="00D07798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14:paraId="3A21B0CE" w14:textId="77777777" w:rsidR="00D61CE7" w:rsidRPr="00AE5E50" w:rsidRDefault="00D61CE7" w:rsidP="00D61CE7">
      <w:pPr>
        <w:spacing w:before="240"/>
        <w:jc w:val="center"/>
        <w:rPr>
          <w:rFonts w:ascii="Sylfaen" w:hAnsi="Sylfaen" w:cs="Sylfaen"/>
          <w:b/>
          <w:noProof/>
        </w:rPr>
      </w:pPr>
      <w:r w:rsidRPr="00AE5E50">
        <w:rPr>
          <w:rFonts w:ascii="Sylfaen" w:hAnsi="Sylfaen" w:cs="Sylfaen"/>
          <w:b/>
          <w:noProof/>
        </w:rPr>
        <w:t>ს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ი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ლ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ა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ბ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უ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ს</w:t>
      </w:r>
      <w:r w:rsidRPr="00AE5E50">
        <w:rPr>
          <w:rFonts w:ascii="Sylfaen" w:hAnsi="Sylfaen" w:cs="Sylfaen"/>
          <w:b/>
          <w:noProof/>
          <w:lang w:val="ka-GE"/>
        </w:rPr>
        <w:t xml:space="preserve"> </w:t>
      </w:r>
      <w:r w:rsidRPr="00AE5E50">
        <w:rPr>
          <w:rFonts w:ascii="Sylfaen" w:hAnsi="Sylfaen" w:cs="Sylfaen"/>
          <w:b/>
          <w:noProof/>
        </w:rPr>
        <w:t>ი</w:t>
      </w:r>
    </w:p>
    <w:p w14:paraId="3988B26B" w14:textId="77777777" w:rsidR="00D61CE7" w:rsidRPr="00AE5E50" w:rsidRDefault="00D61CE7" w:rsidP="00D61CE7">
      <w:pPr>
        <w:spacing w:before="240"/>
        <w:jc w:val="center"/>
        <w:rPr>
          <w:rFonts w:ascii="Sylfaen" w:hAnsi="Sylfaen" w:cs="Sylfaen"/>
          <w:b/>
          <w:noProof/>
        </w:rPr>
      </w:pPr>
    </w:p>
    <w:p w14:paraId="4C3175B5" w14:textId="77777777"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14:paraId="207D7B7F" w14:textId="77777777"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14:paraId="08F76958" w14:textId="77777777"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14:paraId="1690FCE9" w14:textId="77777777"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14:paraId="53432300" w14:textId="77777777"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14:paraId="51A2A538" w14:textId="77777777"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14:paraId="67A93699" w14:textId="77777777" w:rsidR="00AE5E50" w:rsidRPr="00AE5E50" w:rsidRDefault="00AE5E50" w:rsidP="00AE5E50">
      <w:pPr>
        <w:rPr>
          <w:rFonts w:ascii="Sylfaen" w:hAnsi="Sylfaen" w:cs="Sylfaen"/>
          <w:b/>
          <w:noProof/>
          <w:lang w:val="ka-GE"/>
        </w:rPr>
      </w:pPr>
    </w:p>
    <w:p w14:paraId="61A082F1" w14:textId="77777777" w:rsidR="00AE5E50" w:rsidRPr="006604C3" w:rsidRDefault="00AE5E50" w:rsidP="00AE5E50">
      <w:pPr>
        <w:rPr>
          <w:rFonts w:ascii="Sylfaen" w:hAnsi="Sylfaen"/>
          <w:b/>
          <w:u w:color="FF0000"/>
          <w:lang w:val="ka-GE"/>
        </w:rPr>
      </w:pPr>
      <w:r w:rsidRPr="00AE5E50">
        <w:rPr>
          <w:rFonts w:ascii="Sylfaen" w:hAnsi="Sylfaen" w:cs="Sylfaen"/>
          <w:b/>
          <w:noProof/>
          <w:lang w:val="ka-GE"/>
        </w:rPr>
        <w:t>ს</w:t>
      </w:r>
      <w:r w:rsidRPr="00AE5E50">
        <w:rPr>
          <w:rFonts w:ascii="Sylfaen" w:hAnsi="Sylfaen" w:cs="Sylfaen"/>
          <w:b/>
          <w:noProof/>
        </w:rPr>
        <w:t xml:space="preserve">ასწავლო კურსი: </w:t>
      </w:r>
      <w:r w:rsidRPr="00AE5E50">
        <w:rPr>
          <w:rFonts w:ascii="Sylfaen" w:hAnsi="Sylfaen" w:cs="Sylfaen"/>
          <w:b/>
          <w:noProof/>
          <w:lang w:val="en-US"/>
        </w:rPr>
        <w:t xml:space="preserve"> </w:t>
      </w:r>
      <w:r w:rsidRPr="00AE5E50">
        <w:rPr>
          <w:rFonts w:ascii="Sylfaen" w:hAnsi="Sylfaen"/>
          <w:b/>
          <w:u w:color="FF0000"/>
          <w:lang w:val="en-US"/>
        </w:rPr>
        <w:t>ინგლისური</w:t>
      </w:r>
      <w:r w:rsidRPr="00AE5E50">
        <w:rPr>
          <w:rFonts w:ascii="Sylfaen" w:hAnsi="Sylfaen"/>
          <w:b/>
          <w:u w:color="FF0000"/>
          <w:lang w:val="ka-GE"/>
        </w:rPr>
        <w:t xml:space="preserve"> </w:t>
      </w:r>
      <w:r w:rsidRPr="00AE5E50">
        <w:rPr>
          <w:rFonts w:ascii="Sylfaen" w:hAnsi="Sylfaen"/>
          <w:b/>
          <w:lang w:val="ka-GE"/>
        </w:rPr>
        <w:t xml:space="preserve">ენა </w:t>
      </w:r>
      <w:r w:rsidR="006604C3">
        <w:rPr>
          <w:rFonts w:ascii="Sylfaen" w:hAnsi="Sylfaen"/>
          <w:b/>
          <w:lang w:val="ka-GE"/>
        </w:rPr>
        <w:t xml:space="preserve"> 1 (</w:t>
      </w:r>
      <w:r w:rsidRPr="00AE5E50">
        <w:rPr>
          <w:rFonts w:ascii="Sylfaen" w:hAnsi="Sylfaen"/>
          <w:b/>
          <w:u w:color="FF0000"/>
          <w:lang w:val="en-US"/>
        </w:rPr>
        <w:t>B1.1</w:t>
      </w:r>
      <w:r w:rsidR="006604C3">
        <w:rPr>
          <w:rFonts w:ascii="Sylfaen" w:hAnsi="Sylfaen"/>
          <w:b/>
          <w:u w:color="FF0000"/>
          <w:lang w:val="ka-GE"/>
        </w:rPr>
        <w:t>)</w:t>
      </w:r>
    </w:p>
    <w:p w14:paraId="65CC3EF3" w14:textId="77777777" w:rsidR="00AE5E50" w:rsidRPr="00AE5E50" w:rsidRDefault="00AE5E50" w:rsidP="00AE5E50">
      <w:pPr>
        <w:rPr>
          <w:rFonts w:ascii="Sylfaen" w:hAnsi="Sylfaen"/>
          <w:b/>
        </w:rPr>
      </w:pPr>
    </w:p>
    <w:p w14:paraId="6797E397" w14:textId="77777777" w:rsidR="00AE5E50" w:rsidRPr="00AE5E50" w:rsidRDefault="00AE5E50" w:rsidP="00AE5E50">
      <w:pPr>
        <w:rPr>
          <w:rFonts w:ascii="Sylfaen" w:hAnsi="Sylfaen" w:cs="Sylfaen"/>
          <w:b/>
          <w:noProof/>
        </w:rPr>
      </w:pPr>
    </w:p>
    <w:p w14:paraId="49030699" w14:textId="77777777" w:rsidR="00AE5E50" w:rsidRPr="00AE5E50" w:rsidRDefault="00AE5E50" w:rsidP="00AE5E50">
      <w:pPr>
        <w:rPr>
          <w:rFonts w:ascii="Sylfaen" w:hAnsi="Sylfaen" w:cs="Sylfaen"/>
          <w:b/>
          <w:noProof/>
        </w:rPr>
      </w:pPr>
    </w:p>
    <w:p w14:paraId="4880CC1F" w14:textId="30B6A77B" w:rsidR="00AD71E7" w:rsidRPr="00AD71E7" w:rsidRDefault="00AE5E50" w:rsidP="00AD71E7">
      <w:pPr>
        <w:rPr>
          <w:sz w:val="22"/>
          <w:szCs w:val="22"/>
          <w:lang w:val="ka-GE"/>
        </w:rPr>
      </w:pPr>
      <w:r w:rsidRPr="00AE5E50">
        <w:rPr>
          <w:rFonts w:ascii="Sylfaen" w:hAnsi="Sylfaen" w:cs="Sylfaen"/>
          <w:b/>
          <w:noProof/>
        </w:rPr>
        <w:t>ავტორ</w:t>
      </w:r>
      <w:r w:rsidRPr="00AE5E50">
        <w:rPr>
          <w:rFonts w:ascii="Sylfaen" w:hAnsi="Sylfaen" w:cs="Sylfaen"/>
          <w:b/>
          <w:noProof/>
          <w:lang w:val="ka-GE"/>
        </w:rPr>
        <w:t>ი</w:t>
      </w:r>
      <w:r w:rsidRPr="00AE5E50">
        <w:rPr>
          <w:rFonts w:ascii="Sylfaen" w:hAnsi="Sylfaen" w:cs="Sylfaen"/>
          <w:b/>
          <w:noProof/>
        </w:rPr>
        <w:t xml:space="preserve">:  </w:t>
      </w:r>
      <w:r w:rsidRPr="00AE5E50">
        <w:rPr>
          <w:rFonts w:ascii="Sylfaen" w:hAnsi="Sylfaen"/>
          <w:b/>
        </w:rPr>
        <w:t xml:space="preserve"> </w:t>
      </w:r>
      <w:r w:rsidR="00AD71E7" w:rsidRPr="00AD71E7">
        <w:rPr>
          <w:rFonts w:ascii="Sylfaen" w:hAnsi="Sylfaen" w:cs="Sylfaen"/>
          <w:sz w:val="22"/>
          <w:szCs w:val="22"/>
          <w:lang w:val="ka-GE"/>
        </w:rPr>
        <w:t xml:space="preserve">მოწვეული სპეციალისტი </w:t>
      </w:r>
      <w:r w:rsidR="0032460B">
        <w:rPr>
          <w:rFonts w:ascii="Sylfaen" w:hAnsi="Sylfaen" w:cs="Sylfaen"/>
          <w:sz w:val="22"/>
          <w:szCs w:val="22"/>
          <w:lang w:val="ka-GE"/>
        </w:rPr>
        <w:t>თინათინ ჭანია</w:t>
      </w:r>
    </w:p>
    <w:p w14:paraId="14210742" w14:textId="7AB68E5F" w:rsidR="00AE5E50" w:rsidRPr="00AE5E50" w:rsidRDefault="00AE5E50" w:rsidP="00AE5E50">
      <w:pPr>
        <w:rPr>
          <w:b/>
          <w:lang w:val="ka-GE"/>
        </w:rPr>
      </w:pPr>
    </w:p>
    <w:p w14:paraId="52202320" w14:textId="77777777" w:rsidR="00D61CE7" w:rsidRPr="00AE5E50" w:rsidRDefault="00D61CE7" w:rsidP="00D61CE7">
      <w:pPr>
        <w:spacing w:before="240"/>
        <w:jc w:val="center"/>
        <w:rPr>
          <w:rFonts w:ascii="Sylfaen" w:hAnsi="Sylfaen" w:cs="Sylfaen"/>
          <w:b/>
          <w:noProof/>
        </w:rPr>
      </w:pPr>
    </w:p>
    <w:p w14:paraId="35F06CA6" w14:textId="77777777" w:rsidR="00D61CE7" w:rsidRDefault="00D61CE7" w:rsidP="00D61CE7">
      <w:pPr>
        <w:rPr>
          <w:rFonts w:ascii="Sylfaen" w:hAnsi="Sylfaen" w:cs="Sylfaen"/>
          <w:b/>
          <w:noProof/>
          <w:lang w:val="ka-GE"/>
        </w:rPr>
      </w:pPr>
    </w:p>
    <w:p w14:paraId="6384F6F7" w14:textId="77777777" w:rsidR="00D61CE7" w:rsidRDefault="00D61CE7" w:rsidP="00D61CE7">
      <w:pPr>
        <w:rPr>
          <w:rFonts w:ascii="Sylfaen" w:hAnsi="Sylfaen" w:cs="Sylfaen"/>
          <w:b/>
          <w:noProof/>
          <w:lang w:val="ka-GE"/>
        </w:rPr>
      </w:pPr>
    </w:p>
    <w:p w14:paraId="7F0359B0" w14:textId="77777777" w:rsidR="00AE5E50" w:rsidRDefault="00AE5E50" w:rsidP="00D61CE7">
      <w:pPr>
        <w:rPr>
          <w:rFonts w:ascii="Sylfaen" w:hAnsi="Sylfaen" w:cs="Sylfaen"/>
          <w:b/>
          <w:noProof/>
          <w:lang w:val="ka-GE"/>
        </w:rPr>
      </w:pPr>
    </w:p>
    <w:p w14:paraId="3E94ADB9" w14:textId="77777777" w:rsidR="00AE5E50" w:rsidRDefault="00AE5E50" w:rsidP="00D61CE7">
      <w:pPr>
        <w:rPr>
          <w:rFonts w:ascii="Sylfaen" w:hAnsi="Sylfaen" w:cs="Sylfaen"/>
          <w:b/>
          <w:noProof/>
          <w:lang w:val="ka-GE"/>
        </w:rPr>
      </w:pPr>
    </w:p>
    <w:p w14:paraId="68D9648D" w14:textId="77777777" w:rsidR="00AE5E50" w:rsidRDefault="00AE5E50" w:rsidP="00D61CE7">
      <w:pPr>
        <w:rPr>
          <w:rFonts w:ascii="Sylfaen" w:hAnsi="Sylfaen" w:cs="Sylfaen"/>
          <w:b/>
          <w:noProof/>
          <w:lang w:val="ka-GE"/>
        </w:rPr>
      </w:pPr>
    </w:p>
    <w:p w14:paraId="76F366F6" w14:textId="77777777" w:rsidR="00AE5E50" w:rsidRDefault="00AE5E50" w:rsidP="00D61CE7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7D4412" w:rsidRPr="004E6180" w14:paraId="7095A838" w14:textId="77777777" w:rsidTr="00861C22">
        <w:trPr>
          <w:trHeight w:val="944"/>
        </w:trPr>
        <w:tc>
          <w:tcPr>
            <w:tcW w:w="2070" w:type="dxa"/>
            <w:shd w:val="clear" w:color="auto" w:fill="auto"/>
          </w:tcPr>
          <w:p w14:paraId="44FD178A" w14:textId="77777777" w:rsidR="007D4412" w:rsidRPr="004E6180" w:rsidRDefault="00B36025" w:rsidP="00717CCD">
            <w:pPr>
              <w:rPr>
                <w:rFonts w:ascii="Sylfaen" w:hAnsi="Sylfaen"/>
                <w:b/>
                <w:bCs/>
                <w:sz w:val="22"/>
                <w:szCs w:val="22"/>
                <w:u w:color="FF0000"/>
                <w:lang w:val="en-US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u w:color="FF0000"/>
                <w:lang w:val="en-US"/>
              </w:rPr>
              <w:lastRenderedPageBreak/>
              <w:t>სასწავლო</w:t>
            </w:r>
            <w:r w:rsidR="007D4412"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b/>
                <w:bCs/>
                <w:sz w:val="22"/>
                <w:szCs w:val="22"/>
                <w:u w:color="FF0000"/>
                <w:lang w:val="en-US"/>
              </w:rPr>
              <w:t>კურსის</w:t>
            </w:r>
            <w:r w:rsidR="007D4412"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b/>
                <w:bCs/>
                <w:sz w:val="22"/>
                <w:szCs w:val="22"/>
                <w:u w:color="FF0000"/>
                <w:lang w:val="en-US"/>
              </w:rPr>
              <w:t>სახელწოდება</w:t>
            </w:r>
          </w:p>
          <w:p w14:paraId="3C7CF33B" w14:textId="77777777" w:rsidR="00D61CE7" w:rsidRPr="004E6180" w:rsidRDefault="00D61CE7" w:rsidP="00717CCD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u w:color="FF0000"/>
                <w:lang w:val="en-US"/>
              </w:rPr>
              <w:t>და სტატუსი</w:t>
            </w:r>
          </w:p>
          <w:p w14:paraId="208C0011" w14:textId="77777777" w:rsidR="007D4412" w:rsidRPr="004E6180" w:rsidRDefault="007D4412" w:rsidP="00717CCD">
            <w:pPr>
              <w:rPr>
                <w:sz w:val="22"/>
                <w:szCs w:val="22"/>
                <w:lang w:val="ka-GE"/>
              </w:rPr>
            </w:pPr>
          </w:p>
        </w:tc>
        <w:tc>
          <w:tcPr>
            <w:tcW w:w="8820" w:type="dxa"/>
            <w:shd w:val="clear" w:color="auto" w:fill="auto"/>
          </w:tcPr>
          <w:p w14:paraId="35EB59A7" w14:textId="77777777" w:rsidR="007D4412" w:rsidRPr="006604C3" w:rsidRDefault="00B36025" w:rsidP="00717CCD">
            <w:pPr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>ინგლისური</w:t>
            </w:r>
            <w:r w:rsidR="00BB3923"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 xml:space="preserve"> </w:t>
            </w:r>
            <w:r w:rsidR="00BB3923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ენა </w:t>
            </w:r>
            <w:r w:rsidR="006604C3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1 (</w:t>
            </w:r>
            <w:r w:rsidR="00D61CE7" w:rsidRPr="004E6180">
              <w:rPr>
                <w:rFonts w:ascii="Sylfaen" w:hAnsi="Sylfaen"/>
                <w:b/>
                <w:sz w:val="22"/>
                <w:szCs w:val="22"/>
                <w:u w:color="FF0000"/>
                <w:lang w:val="en-US"/>
              </w:rPr>
              <w:t>B1.1</w:t>
            </w:r>
            <w:r w:rsidR="006604C3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)</w:t>
            </w:r>
          </w:p>
          <w:p w14:paraId="20DB2E77" w14:textId="77777777" w:rsidR="00861C22" w:rsidRPr="004E6180" w:rsidRDefault="00861C22" w:rsidP="00717CCD">
            <w:pPr>
              <w:rPr>
                <w:rFonts w:ascii="AcadNusx" w:hAnsi="AcadNusx"/>
                <w:b/>
                <w:sz w:val="22"/>
                <w:szCs w:val="22"/>
                <w:lang w:val="ka-GE"/>
              </w:rPr>
            </w:pPr>
          </w:p>
          <w:p w14:paraId="13925A0F" w14:textId="77777777" w:rsidR="00C11592" w:rsidRPr="00D07798" w:rsidRDefault="00D07798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(</w:t>
            </w:r>
            <w:r w:rsidR="00235AE5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ზოგადი </w:t>
            </w:r>
            <w:r w:rsidR="00B36025" w:rsidRPr="00D07798"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სავალდებულო</w:t>
            </w:r>
            <w:r w:rsidR="00624EC2" w:rsidRPr="00D07798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B36025" w:rsidRPr="00D07798">
              <w:rPr>
                <w:rFonts w:ascii="Sylfaen" w:hAnsi="Sylfaen"/>
                <w:sz w:val="22"/>
                <w:szCs w:val="22"/>
                <w:u w:color="FF0000"/>
                <w:lang w:val="en-US"/>
              </w:rPr>
              <w:t>კურსი</w:t>
            </w:r>
            <w:r w:rsidR="00624EC2" w:rsidRPr="00D07798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)</w:t>
            </w:r>
          </w:p>
        </w:tc>
      </w:tr>
      <w:tr w:rsidR="00D61CE7" w:rsidRPr="004E6180" w14:paraId="0E6D24E5" w14:textId="77777777" w:rsidTr="009A2A1E">
        <w:tc>
          <w:tcPr>
            <w:tcW w:w="2070" w:type="dxa"/>
            <w:shd w:val="clear" w:color="auto" w:fill="auto"/>
          </w:tcPr>
          <w:p w14:paraId="38636414" w14:textId="77777777" w:rsidR="00D61CE7" w:rsidRPr="004E6180" w:rsidRDefault="00D61CE7" w:rsidP="00717CCD">
            <w:pPr>
              <w:rPr>
                <w:rFonts w:ascii="Sylfaen" w:hAnsi="Sylfaen"/>
                <w:b/>
                <w:bCs/>
                <w:iCs/>
                <w:sz w:val="22"/>
                <w:szCs w:val="22"/>
                <w:u w:color="FF0000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5803374B" w14:textId="77777777" w:rsidR="00D61CE7" w:rsidRPr="004E6180" w:rsidRDefault="00D61CE7" w:rsidP="007665C2">
            <w:pPr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ინგლისური</w:t>
            </w:r>
          </w:p>
        </w:tc>
      </w:tr>
      <w:tr w:rsidR="007D4412" w:rsidRPr="004E6180" w14:paraId="13706E87" w14:textId="77777777" w:rsidTr="009A2A1E">
        <w:tc>
          <w:tcPr>
            <w:tcW w:w="2070" w:type="dxa"/>
            <w:shd w:val="clear" w:color="auto" w:fill="auto"/>
          </w:tcPr>
          <w:p w14:paraId="0C2D2735" w14:textId="77777777" w:rsidR="007D4412" w:rsidRPr="004E6180" w:rsidRDefault="00B36025" w:rsidP="00717CCD">
            <w:pPr>
              <w:rPr>
                <w:rFonts w:ascii="Sylfaen" w:hAnsi="Sylfaen"/>
                <w:b/>
                <w:bCs/>
                <w:iCs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iCs/>
                <w:sz w:val="22"/>
                <w:szCs w:val="22"/>
                <w:u w:color="FF0000"/>
                <w:lang w:val="en-US"/>
              </w:rPr>
              <w:t>ავტორი</w:t>
            </w:r>
            <w:r w:rsidR="005135D1" w:rsidRPr="004E6180">
              <w:rPr>
                <w:rFonts w:ascii="Sylfaen" w:hAnsi="Sylfaen"/>
                <w:b/>
                <w:bCs/>
                <w:iCs/>
                <w:sz w:val="22"/>
                <w:szCs w:val="22"/>
                <w:u w:color="FF0000"/>
                <w:lang w:val="ka-GE"/>
              </w:rPr>
              <w:t xml:space="preserve"> /</w:t>
            </w:r>
          </w:p>
          <w:p w14:paraId="3B45D0B4" w14:textId="77777777" w:rsidR="004C085B" w:rsidRPr="004E6180" w:rsidRDefault="004C085B" w:rsidP="00717CCD">
            <w:pPr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iCs/>
                <w:sz w:val="22"/>
                <w:szCs w:val="22"/>
                <w:u w:color="FF0000"/>
                <w:lang w:val="en-US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14:paraId="6A394406" w14:textId="6FAEA1FB" w:rsidR="00AD71E7" w:rsidRPr="00AD71E7" w:rsidRDefault="00AD71E7" w:rsidP="00AD71E7">
            <w:pPr>
              <w:rPr>
                <w:sz w:val="22"/>
                <w:szCs w:val="22"/>
                <w:lang w:val="ka-GE"/>
              </w:rPr>
            </w:pPr>
            <w:r w:rsidRPr="00AD71E7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მოწვეული სპეციალისტი </w:t>
            </w:r>
            <w:r w:rsidR="0032460B">
              <w:rPr>
                <w:rFonts w:ascii="Sylfaen" w:hAnsi="Sylfaen" w:cs="Sylfaen"/>
                <w:sz w:val="22"/>
                <w:szCs w:val="22"/>
                <w:lang w:val="ka-GE"/>
              </w:rPr>
              <w:t>თინათინ ჭანია</w:t>
            </w:r>
          </w:p>
          <w:p w14:paraId="0E99603B" w14:textId="1C939988" w:rsidR="00AD71E7" w:rsidRPr="002A36B4" w:rsidRDefault="00AD71E7" w:rsidP="00AD71E7">
            <w:pPr>
              <w:rPr>
                <w:rFonts w:asciiTheme="minorHAnsi" w:hAnsiTheme="minorHAnsi"/>
                <w:sz w:val="22"/>
                <w:szCs w:val="22"/>
                <w:lang w:val="ka-GE"/>
              </w:rPr>
            </w:pPr>
            <w:r w:rsidRPr="00AD71E7">
              <w:rPr>
                <w:rFonts w:ascii="Sylfaen" w:hAnsi="Sylfaen" w:cs="Sylfaen"/>
                <w:sz w:val="22"/>
                <w:szCs w:val="22"/>
                <w:lang w:val="ka-GE"/>
              </w:rPr>
              <w:t>ელ</w:t>
            </w:r>
            <w:r w:rsidRPr="00AD71E7">
              <w:rPr>
                <w:sz w:val="22"/>
                <w:szCs w:val="22"/>
                <w:lang w:val="ka-GE"/>
              </w:rPr>
              <w:t>.</w:t>
            </w:r>
            <w:r w:rsidRPr="00AD71E7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AD71E7">
              <w:rPr>
                <w:rFonts w:ascii="Sylfaen" w:hAnsi="Sylfaen" w:cs="Sylfaen"/>
                <w:sz w:val="22"/>
                <w:szCs w:val="22"/>
                <w:lang w:val="ka-GE"/>
              </w:rPr>
              <w:t>ფოსტა</w:t>
            </w:r>
            <w:r w:rsidR="0032460B">
              <w:rPr>
                <w:sz w:val="22"/>
                <w:szCs w:val="22"/>
                <w:lang w:val="ka-GE"/>
              </w:rPr>
              <w:t xml:space="preserve">: </w:t>
            </w:r>
            <w:r w:rsidR="0032460B">
              <w:rPr>
                <w:sz w:val="22"/>
                <w:szCs w:val="22"/>
                <w:lang w:val="en-US"/>
              </w:rPr>
              <w:t>tinatin.chania</w:t>
            </w:r>
            <w:r w:rsidR="002A36B4">
              <w:rPr>
                <w:sz w:val="22"/>
                <w:szCs w:val="22"/>
                <w:lang w:val="ka-GE"/>
              </w:rPr>
              <w:t>@geomedi.edu.ge</w:t>
            </w:r>
          </w:p>
          <w:p w14:paraId="5CFDE614" w14:textId="77777777" w:rsidR="007332B5" w:rsidRPr="004E6180" w:rsidRDefault="007332B5" w:rsidP="007332B5">
            <w:pPr>
              <w:rPr>
                <w:rFonts w:ascii="Sylfaen" w:hAnsi="Sylfaen"/>
                <w:color w:val="FF0000"/>
                <w:sz w:val="22"/>
                <w:szCs w:val="22"/>
                <w:lang w:val="ka-GE"/>
              </w:rPr>
            </w:pPr>
          </w:p>
        </w:tc>
      </w:tr>
      <w:tr w:rsidR="00F96A0F" w:rsidRPr="004E6180" w14:paraId="0DB05B34" w14:textId="77777777" w:rsidTr="009A2A1E">
        <w:tc>
          <w:tcPr>
            <w:tcW w:w="2070" w:type="dxa"/>
            <w:shd w:val="clear" w:color="auto" w:fill="auto"/>
          </w:tcPr>
          <w:p w14:paraId="5B4CDBAD" w14:textId="77777777" w:rsidR="00F96A0F" w:rsidRPr="004E6180" w:rsidRDefault="00F96A0F" w:rsidP="00717CCD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  <w:shd w:val="clear" w:color="auto" w:fill="auto"/>
          </w:tcPr>
          <w:p w14:paraId="2E946340" w14:textId="77777777" w:rsidR="00F96A0F" w:rsidRPr="004E6180" w:rsidRDefault="00380EA5" w:rsidP="009A2A1E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II</w:t>
            </w:r>
            <w:r w:rsidR="007527DD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სემესტრი</w:t>
            </w:r>
          </w:p>
        </w:tc>
      </w:tr>
      <w:tr w:rsidR="007D4412" w:rsidRPr="004E6180" w14:paraId="10CFD8CD" w14:textId="77777777" w:rsidTr="009A2A1E">
        <w:tc>
          <w:tcPr>
            <w:tcW w:w="2070" w:type="dxa"/>
            <w:shd w:val="clear" w:color="auto" w:fill="auto"/>
          </w:tcPr>
          <w:p w14:paraId="57091CBD" w14:textId="5868E796" w:rsidR="00E22FB5" w:rsidRPr="004E6180" w:rsidRDefault="00AD4954" w:rsidP="00717CCD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13A0592D" w14:textId="77777777" w:rsidR="00E22FB5" w:rsidRPr="004E6180" w:rsidRDefault="00E22FB5" w:rsidP="00717CCD">
            <w:pPr>
              <w:rPr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კონსულტაცია</w:t>
            </w:r>
          </w:p>
        </w:tc>
        <w:tc>
          <w:tcPr>
            <w:tcW w:w="8820" w:type="dxa"/>
            <w:shd w:val="clear" w:color="auto" w:fill="auto"/>
          </w:tcPr>
          <w:p w14:paraId="03A3A4B2" w14:textId="77777777" w:rsidR="003633AD" w:rsidRDefault="003633AD" w:rsidP="00E22FB5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0989D703" w14:textId="0BF2FB69" w:rsidR="00E22FB5" w:rsidRPr="004E6180" w:rsidRDefault="00E22FB5" w:rsidP="00E22FB5">
            <w:pPr>
              <w:rPr>
                <w:rFonts w:ascii="AcadNusx" w:hAnsi="AcadNusx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კრედიტის რაოდენობა</w:t>
            </w:r>
            <w:r w:rsidRPr="004E6180">
              <w:rPr>
                <w:rFonts w:ascii="AcadNusx" w:hAnsi="AcadNusx"/>
                <w:sz w:val="22"/>
                <w:szCs w:val="22"/>
                <w:lang w:val="en-US"/>
              </w:rPr>
              <w:t xml:space="preserve"> -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4 - სულ 100 საათი</w:t>
            </w:r>
          </w:p>
          <w:p w14:paraId="080A4265" w14:textId="77777777" w:rsidR="00E22FB5" w:rsidRPr="004E6180" w:rsidRDefault="00E22FB5" w:rsidP="00E22FB5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</w:rPr>
              <w:t>საკონტაქტო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საათების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რაოდენობა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–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4</w:t>
            </w:r>
            <w:r w:rsidR="006A62E6">
              <w:rPr>
                <w:rFonts w:ascii="Sylfaen" w:hAnsi="Sylfaen"/>
                <w:sz w:val="22"/>
                <w:szCs w:val="22"/>
                <w:lang w:val="ka-GE"/>
              </w:rPr>
              <w:t>8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სთ</w:t>
            </w:r>
          </w:p>
          <w:p w14:paraId="0CA1C7EE" w14:textId="77777777" w:rsidR="00E22FB5" w:rsidRPr="004E6180" w:rsidRDefault="00E22FB5" w:rsidP="00E22FB5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</w:rPr>
              <w:t>პრაქტიკული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მეცადინეობა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-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45 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სთ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</w:p>
          <w:p w14:paraId="357FA185" w14:textId="77777777" w:rsidR="00E22FB5" w:rsidRPr="004E6180" w:rsidRDefault="00E22FB5" w:rsidP="00E22FB5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</w:rPr>
              <w:t>შუალედური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გამოცდა -1 სთ</w:t>
            </w:r>
          </w:p>
          <w:p w14:paraId="7C643DA9" w14:textId="77777777" w:rsidR="00E22FB5" w:rsidRPr="004E6180" w:rsidRDefault="00E22FB5" w:rsidP="00E22FB5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დასკვნითი გამოცდა -</w:t>
            </w:r>
            <w:r w:rsidR="006A62E6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სთ</w:t>
            </w:r>
          </w:p>
          <w:p w14:paraId="54F4045D" w14:textId="303928CD" w:rsidR="00E22FB5" w:rsidRPr="004E6180" w:rsidRDefault="00E22FB5" w:rsidP="00E22FB5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</w:rPr>
              <w:t>დამოუკიდებელი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მუშაობ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ა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- 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5</w:t>
            </w:r>
            <w:r w:rsidR="006A62E6">
              <w:rPr>
                <w:rFonts w:ascii="Sylfaen" w:hAnsi="Sylfaen"/>
                <w:sz w:val="22"/>
                <w:szCs w:val="22"/>
                <w:lang w:val="ka-GE"/>
              </w:rPr>
              <w:t>2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</w:rPr>
              <w:t>სთ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.  </w:t>
            </w:r>
          </w:p>
          <w:p w14:paraId="554FFBDB" w14:textId="77777777" w:rsidR="007D4412" w:rsidRDefault="00A94678" w:rsidP="003633AD">
            <w:pPr>
              <w:tabs>
                <w:tab w:val="left" w:pos="3132"/>
              </w:tabs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44BC8F3C" w14:textId="37F1E0F5" w:rsidR="003633AD" w:rsidRPr="004E6180" w:rsidRDefault="003633AD" w:rsidP="003633AD">
            <w:pPr>
              <w:tabs>
                <w:tab w:val="left" w:pos="3132"/>
              </w:tabs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E22FB5" w:rsidRPr="004E6180" w14:paraId="41B3EA2F" w14:textId="77777777" w:rsidTr="009A2A1E">
        <w:tc>
          <w:tcPr>
            <w:tcW w:w="2070" w:type="dxa"/>
            <w:shd w:val="clear" w:color="auto" w:fill="auto"/>
          </w:tcPr>
          <w:p w14:paraId="10BCE873" w14:textId="77777777" w:rsidR="00E22FB5" w:rsidRPr="004E6180" w:rsidRDefault="00E22FB5" w:rsidP="00717CCD">
            <w:pPr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183BBF1C" w14:textId="376E372D" w:rsidR="00E22FB5" w:rsidRDefault="00E22FB5" w:rsidP="00E22FB5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სასწავლო კურსის მიზანია სტუდენტს</w:t>
            </w:r>
            <w:r w:rsidR="003633AD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შეასწავლოს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:</w:t>
            </w:r>
          </w:p>
          <w:p w14:paraId="1A47919E" w14:textId="77777777" w:rsidR="003633AD" w:rsidRPr="004E6180" w:rsidRDefault="003633AD" w:rsidP="00E22FB5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471F5383" w14:textId="77777777" w:rsidR="00E22FB5" w:rsidRPr="004E6180" w:rsidRDefault="00E22FB5" w:rsidP="00E22FB5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საერთო ევროპული ჩარჩოს (CEFR) მიერ განსაზღვრული ინგლისური ენის B1.1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დონის შესაბამისი  უნარ-ჩვევები: კითხვა, წერა, მოსმენა, საუბარი; </w:t>
            </w:r>
          </w:p>
          <w:p w14:paraId="17D3A73A" w14:textId="77777777" w:rsidR="00E22FB5" w:rsidRPr="004E6180" w:rsidRDefault="00E22FB5" w:rsidP="00E22FB5">
            <w:pPr>
              <w:numPr>
                <w:ilvl w:val="0"/>
                <w:numId w:val="21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სასწავლო კურსით განსაზღვრული  გრამატიკული და ლექსიკური საკითხები; ფრაზეოლოგიები, სიტყვათა შეთანხმებები, კლიშეები და მათი მართებული გამოყენება სხვადასხვა სახის კომუნიკაციაში;</w:t>
            </w:r>
          </w:p>
          <w:p w14:paraId="2DC31F5B" w14:textId="46AA0CD3" w:rsidR="00E22FB5" w:rsidRDefault="00E22FB5" w:rsidP="00E22FB5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სხვადასხა ტიპის წინადადებების წერითი და ზეპირი ფორმირება და ყოფით სიტუაციებში გამოყენება.</w:t>
            </w:r>
          </w:p>
          <w:p w14:paraId="04BADDDD" w14:textId="77777777" w:rsidR="003633AD" w:rsidRPr="004E6180" w:rsidRDefault="003633AD" w:rsidP="003633AD">
            <w:pPr>
              <w:ind w:left="72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3196C43F" w14:textId="77777777" w:rsidR="00E22FB5" w:rsidRPr="004E6180" w:rsidRDefault="00E22FB5" w:rsidP="00E22FB5">
            <w:pPr>
              <w:rPr>
                <w:rFonts w:ascii="Sylfaen" w:hAnsi="Sylfaen" w:cs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გამოუმუშაოს</w:t>
            </w:r>
            <w:r w:rsidRPr="004E6180">
              <w:rPr>
                <w:rFonts w:ascii="Sylfaen" w:hAnsi="Sylfaen" w:cs="Sylfaen"/>
                <w:b/>
                <w:sz w:val="22"/>
                <w:szCs w:val="22"/>
                <w:lang w:val="en-US"/>
              </w:rPr>
              <w:t>:</w:t>
            </w:r>
          </w:p>
          <w:p w14:paraId="7FF364B9" w14:textId="77777777" w:rsidR="00E22FB5" w:rsidRPr="004E6180" w:rsidRDefault="00E22FB5" w:rsidP="00E22FB5">
            <w:pPr>
              <w:numPr>
                <w:ilvl w:val="0"/>
                <w:numId w:val="27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წერითი და ზეპირი უნარ-ჩვევები 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თანამედროვე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მეთოდიკ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ა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სა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და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ინტერაქტიულ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სავარჯიშოებზე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</w:rPr>
              <w:t>დაყრდნობით</w:t>
            </w:r>
            <w:r w:rsidRPr="004E6180">
              <w:rPr>
                <w:rFonts w:ascii="Sylfaen" w:hAnsi="Sylfaen"/>
                <w:sz w:val="22"/>
                <w:szCs w:val="22"/>
              </w:rPr>
              <w:t>.</w:t>
            </w:r>
          </w:p>
          <w:p w14:paraId="376C041E" w14:textId="0FDE0748" w:rsidR="00E22FB5" w:rsidRDefault="00E22FB5" w:rsidP="00E22FB5">
            <w:pPr>
              <w:numPr>
                <w:ilvl w:val="0"/>
                <w:numId w:val="21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შესაბამისი დონის კითხვის, წერის, საუბრის და მოსმენის ტექნიკა;</w:t>
            </w:r>
          </w:p>
          <w:p w14:paraId="53CA1E23" w14:textId="77777777" w:rsidR="003633AD" w:rsidRPr="004E6180" w:rsidRDefault="003633AD" w:rsidP="003633AD">
            <w:pPr>
              <w:ind w:left="72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45E6D6ED" w14:textId="77777777" w:rsidR="00E22FB5" w:rsidRPr="004E6180" w:rsidRDefault="00E22FB5" w:rsidP="00E22FB5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გააცნოს:</w:t>
            </w:r>
          </w:p>
          <w:p w14:paraId="43D02EBE" w14:textId="77777777" w:rsidR="00E22FB5" w:rsidRPr="004E6180" w:rsidRDefault="00E22FB5" w:rsidP="00E22FB5">
            <w:pPr>
              <w:numPr>
                <w:ilvl w:val="0"/>
                <w:numId w:val="28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ენობრივი საშუალებების: ლექსიკის, გრამატიკის, წარმოთქმისა და მართლწერის  ეფექტურად შესწავლისა და  სწორად გამოყენების მეთოდები;</w:t>
            </w:r>
          </w:p>
          <w:p w14:paraId="249E1767" w14:textId="495EE07D" w:rsidR="00E22FB5" w:rsidRDefault="00E22FB5" w:rsidP="00E22FB5">
            <w:pPr>
              <w:numPr>
                <w:ilvl w:val="0"/>
                <w:numId w:val="28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სხვა</w:t>
            </w:r>
            <w:r w:rsidRPr="004E6180">
              <w:rPr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კულტურის</w:t>
            </w:r>
            <w:r w:rsidRPr="004E6180">
              <w:rPr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წარმომადგენლებთან</w:t>
            </w:r>
            <w:r w:rsidRPr="004E6180">
              <w:rPr>
                <w:sz w:val="22"/>
                <w:szCs w:val="22"/>
                <w:lang w:val="ka-GE"/>
              </w:rPr>
              <w:t xml:space="preserve"> 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კომუნიკაციის</w:t>
            </w:r>
            <w:r w:rsidRPr="004E6180">
              <w:rPr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მნიშვნელობა და ენის როლი პროფესიულ საქმიანობაში.  </w:t>
            </w:r>
          </w:p>
          <w:p w14:paraId="57D6F0D4" w14:textId="77777777" w:rsidR="00915ACF" w:rsidRPr="004E6180" w:rsidRDefault="00915ACF" w:rsidP="00915ACF">
            <w:pPr>
              <w:ind w:left="780"/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5FF47EDE" w14:textId="77777777" w:rsidR="00E22FB5" w:rsidRPr="004E6180" w:rsidRDefault="00E22FB5" w:rsidP="00861C22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7D4412" w:rsidRPr="004E6180" w14:paraId="52E12973" w14:textId="77777777" w:rsidTr="009A2A1E">
        <w:tc>
          <w:tcPr>
            <w:tcW w:w="2070" w:type="dxa"/>
            <w:shd w:val="clear" w:color="auto" w:fill="auto"/>
          </w:tcPr>
          <w:p w14:paraId="2E2BD741" w14:textId="77777777" w:rsidR="007D4412" w:rsidRPr="004E6180" w:rsidRDefault="00D34368" w:rsidP="00717CCD">
            <w:pPr>
              <w:rPr>
                <w:sz w:val="22"/>
                <w:szCs w:val="22"/>
                <w:u w:color="FF0000"/>
                <w:lang w:val="en-US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u w:color="FF0000"/>
                <w:lang w:val="en-US"/>
              </w:rPr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14:paraId="11FEEC66" w14:textId="77777777" w:rsidR="007D4412" w:rsidRDefault="00EF45AC" w:rsidP="007527DD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არ </w:t>
            </w:r>
            <w:r w:rsidR="00F31006" w:rsidRPr="004E6180">
              <w:rPr>
                <w:rFonts w:ascii="Sylfaen" w:hAnsi="Sylfaen"/>
                <w:sz w:val="22"/>
                <w:szCs w:val="22"/>
                <w:lang w:val="ka-GE"/>
              </w:rPr>
              <w:t>აქვს</w:t>
            </w:r>
            <w:r w:rsidR="00AB0772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</w:p>
          <w:p w14:paraId="05DA824A" w14:textId="77777777" w:rsidR="003633AD" w:rsidRDefault="003633AD" w:rsidP="007527DD">
            <w:pPr>
              <w:rPr>
                <w:rFonts w:asciiTheme="minorHAnsi" w:hAnsiTheme="minorHAnsi"/>
                <w:sz w:val="22"/>
                <w:szCs w:val="22"/>
                <w:u w:color="FF0000"/>
                <w:lang w:val="ka-GE"/>
              </w:rPr>
            </w:pPr>
          </w:p>
          <w:p w14:paraId="617923C9" w14:textId="6BE1D18D" w:rsidR="003633AD" w:rsidRDefault="003633AD" w:rsidP="007527DD">
            <w:pPr>
              <w:rPr>
                <w:rFonts w:asciiTheme="minorHAnsi" w:hAnsiTheme="minorHAnsi"/>
                <w:sz w:val="22"/>
                <w:szCs w:val="22"/>
                <w:u w:color="FF0000"/>
                <w:lang w:val="ka-GE"/>
              </w:rPr>
            </w:pPr>
          </w:p>
          <w:p w14:paraId="5130F493" w14:textId="77777777" w:rsidR="00915ACF" w:rsidRDefault="00915ACF" w:rsidP="007527DD">
            <w:pPr>
              <w:rPr>
                <w:rFonts w:asciiTheme="minorHAnsi" w:hAnsiTheme="minorHAnsi"/>
                <w:sz w:val="22"/>
                <w:szCs w:val="22"/>
                <w:u w:color="FF0000"/>
                <w:lang w:val="ka-GE"/>
              </w:rPr>
            </w:pPr>
          </w:p>
          <w:p w14:paraId="62EDABB5" w14:textId="2AC4F85F" w:rsidR="003633AD" w:rsidRPr="003633AD" w:rsidRDefault="003633AD" w:rsidP="007527DD">
            <w:pPr>
              <w:rPr>
                <w:rFonts w:asciiTheme="minorHAnsi" w:hAnsiTheme="minorHAnsi"/>
                <w:sz w:val="22"/>
                <w:szCs w:val="22"/>
                <w:u w:color="FF0000"/>
                <w:lang w:val="ka-GE"/>
              </w:rPr>
            </w:pPr>
          </w:p>
        </w:tc>
      </w:tr>
      <w:tr w:rsidR="007D4412" w:rsidRPr="004E6180" w14:paraId="1417AD54" w14:textId="77777777" w:rsidTr="009A2A1E">
        <w:tc>
          <w:tcPr>
            <w:tcW w:w="2070" w:type="dxa"/>
            <w:shd w:val="clear" w:color="auto" w:fill="auto"/>
          </w:tcPr>
          <w:p w14:paraId="230013CB" w14:textId="77777777" w:rsidR="007D4412" w:rsidRPr="004E6180" w:rsidRDefault="00D34368" w:rsidP="00717CCD">
            <w:pPr>
              <w:rPr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5504259E" w14:textId="77777777" w:rsidR="00BE2A8B" w:rsidRPr="004E6180" w:rsidRDefault="00BE2A8B" w:rsidP="00D31A28">
            <w:pPr>
              <w:numPr>
                <w:ilvl w:val="0"/>
                <w:numId w:val="20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AcadNusx" w:hAnsi="AcadNusx"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ცოდნა და გაცნობიერება</w:t>
            </w:r>
          </w:p>
          <w:p w14:paraId="1B23F432" w14:textId="77777777" w:rsidR="00B1715F" w:rsidRPr="004E6180" w:rsidRDefault="00B1715F" w:rsidP="00B1715F">
            <w:pPr>
              <w:ind w:left="1350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4D5BD4D1" w14:textId="6060A5DA" w:rsidR="00B1715F" w:rsidRPr="004E6180" w:rsidRDefault="00B1715F" w:rsidP="00B1715F">
            <w:p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ინგლისური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ენა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B1.1 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პრაქტიკული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კურსი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აგებულია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ენის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სწავლების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თანამედოვე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მეთოდების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272438" w:rsidRPr="004E618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გამოყენებით.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ამ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კურსის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გავლის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შემდეგ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სტუდენტ</w:t>
            </w:r>
            <w:r w:rsidR="00300DF3">
              <w:rPr>
                <w:rFonts w:ascii="Sylfaen" w:hAnsi="Sylfaen" w:cs="Sylfaen"/>
                <w:sz w:val="22"/>
                <w:szCs w:val="22"/>
                <w:lang w:val="ka-GE"/>
              </w:rPr>
              <w:t>მა იცის</w:t>
            </w:r>
            <w:r w:rsidR="00E55FBE" w:rsidRPr="004E6180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 xml:space="preserve">: </w:t>
            </w:r>
          </w:p>
          <w:p w14:paraId="570027AC" w14:textId="77777777" w:rsidR="00B1715F" w:rsidRPr="004E6180" w:rsidRDefault="00B1715F" w:rsidP="00B1715F">
            <w:pPr>
              <w:numPr>
                <w:ilvl w:val="0"/>
                <w:numId w:val="23"/>
              </w:num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შესაბამისი დონის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ტექსტების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წაკითხვა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="008B6CC9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გაგება, 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თარგმნა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რეზიუმირება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14:paraId="3BFED1D8" w14:textId="77777777" w:rsidR="00B1715F" w:rsidRPr="004E6180" w:rsidRDefault="00B1715F" w:rsidP="00B1715F">
            <w:pPr>
              <w:numPr>
                <w:ilvl w:val="0"/>
                <w:numId w:val="23"/>
              </w:num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შესაბამისი დონის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ფილმების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ტელეგადაცემის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თუ აუდიო-ვიდეო მასალის მოსმენა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, მის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შესახებ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მსჯელობა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საკუთარი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აზრის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E55FBE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გამოთქმა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14:paraId="39C51593" w14:textId="77777777" w:rsidR="00B1715F" w:rsidRPr="004E6180" w:rsidRDefault="00B1715F" w:rsidP="00B1715F">
            <w:pPr>
              <w:numPr>
                <w:ilvl w:val="0"/>
                <w:numId w:val="23"/>
              </w:num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სხვადასხვა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სახის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კორესპონდენციის</w:t>
            </w:r>
            <w:r w:rsidR="00E55FBE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და ესეს დაწერა;</w:t>
            </w:r>
          </w:p>
          <w:p w14:paraId="58D97487" w14:textId="77777777" w:rsidR="00B1715F" w:rsidRPr="004E6180" w:rsidRDefault="004F00EF" w:rsidP="00B1715F">
            <w:pPr>
              <w:numPr>
                <w:ilvl w:val="0"/>
                <w:numId w:val="23"/>
              </w:num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ლექსიკის, </w:t>
            </w:r>
            <w:r w:rsidR="00B1715F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გრამატიკული დროებისა და კატეგორიების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E55FBE" w:rsidRPr="004E6180">
              <w:rPr>
                <w:rFonts w:ascii="Sylfaen" w:hAnsi="Sylfaen"/>
                <w:sz w:val="22"/>
                <w:szCs w:val="22"/>
                <w:lang w:val="ka-GE"/>
              </w:rPr>
              <w:t>სწორად გამოყენება</w:t>
            </w:r>
            <w:r w:rsidR="00B1715F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თუ წერითი კომუნიკაციის დროს;</w:t>
            </w:r>
          </w:p>
          <w:p w14:paraId="29584DDD" w14:textId="77777777" w:rsidR="00E55FBE" w:rsidRPr="004E6180" w:rsidRDefault="00E55FBE" w:rsidP="00E55FBE">
            <w:pPr>
              <w:numPr>
                <w:ilvl w:val="0"/>
                <w:numId w:val="23"/>
              </w:num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საუბრის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დროს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სტუდენტი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დაიცავს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ინგლისური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ენისათვის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დამახასიათებელ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ინტონაციას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ექნება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რელევანტური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გამოთქმა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;</w:t>
            </w:r>
          </w:p>
          <w:p w14:paraId="3BAFE390" w14:textId="77777777" w:rsidR="00B1715F" w:rsidRPr="004E6180" w:rsidRDefault="00E55FBE" w:rsidP="00B1715F">
            <w:pPr>
              <w:numPr>
                <w:ilvl w:val="0"/>
                <w:numId w:val="23"/>
              </w:num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გააკეთოს </w:t>
            </w:r>
            <w:r w:rsidR="004F00EF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პრეზენტაცია</w:t>
            </w:r>
            <w:r w:rsidR="00B1715F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5979D8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შერჩეულ</w:t>
            </w:r>
            <w:r w:rsidR="00B1715F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B1715F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თემატიკაზე</w:t>
            </w:r>
            <w:r w:rsidR="00B1715F" w:rsidRPr="004E618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14:paraId="65B9E1B4" w14:textId="77777777" w:rsidR="00D31A28" w:rsidRPr="004E6180" w:rsidRDefault="00BE2A8B" w:rsidP="009A2A1E">
            <w:pPr>
              <w:spacing w:line="276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                                </w:t>
            </w:r>
          </w:p>
          <w:p w14:paraId="2714A0CA" w14:textId="77777777" w:rsidR="00BE2A8B" w:rsidRPr="004E6180" w:rsidRDefault="00723CEB" w:rsidP="00D31A28">
            <w:pPr>
              <w:numPr>
                <w:ilvl w:val="0"/>
                <w:numId w:val="20"/>
              </w:numPr>
              <w:spacing w:line="276" w:lineRule="auto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უნარი</w:t>
            </w:r>
          </w:p>
          <w:p w14:paraId="5D693C86" w14:textId="3B741022" w:rsidR="00E55FBE" w:rsidRPr="004E6180" w:rsidRDefault="00E55FBE" w:rsidP="00E55FBE">
            <w:p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სტუდენტს გამოუმუშავ</w:t>
            </w:r>
            <w:r w:rsidR="00300DF3">
              <w:rPr>
                <w:rFonts w:ascii="Sylfaen" w:hAnsi="Sylfaen"/>
                <w:sz w:val="22"/>
                <w:szCs w:val="22"/>
                <w:lang w:val="ka-GE"/>
              </w:rPr>
              <w:t>ებული აქვს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შემდეგი უნარები ინგლისურ ენაში:</w:t>
            </w:r>
          </w:p>
          <w:p w14:paraId="2943C409" w14:textId="77777777" w:rsidR="004C085B" w:rsidRPr="004E6180" w:rsidRDefault="004C085B" w:rsidP="004C085B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კითხვა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-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კითხულობს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იგებს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შესაბამისი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დონის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ტექსტებს, სარეკლამო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ხასიათის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განცხადებებს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, </w:t>
            </w:r>
            <w:r w:rsidR="00E450FC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საშუალო სირთულის 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კორესპონდენციებს</w:t>
            </w:r>
            <w:r w:rsidR="00E450FC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; ოფიციალური/ ადმინისტრაციული ხასიათის დოკუმენტებს.</w:t>
            </w:r>
          </w:p>
          <w:p w14:paraId="27C46191" w14:textId="77777777" w:rsidR="004C085B" w:rsidRPr="004E6180" w:rsidRDefault="004C085B" w:rsidP="004C085B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წერა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 -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შეუძლია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წერითი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სამუშაოს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ორთოგრაფიულად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სწორად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შესრულება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და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აღნიშნულ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დონეზე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ყოველდღიურ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ცხოვრებასთან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დაკავშირებულ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ყოფითი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ხასიათის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ტექსტების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შედგენა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;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შეუძლია შესწავლილი ფრაზეოლოგიური ზმნებისა და ტერმინების გამოყენებით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აღწეროს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საკუთარი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ცხოვრებისეული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ასპექტები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,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უშუალო</w:t>
            </w:r>
            <w:r w:rsidR="00701138" w:rsidRPr="004E6180">
              <w:rPr>
                <w:sz w:val="22"/>
                <w:szCs w:val="22"/>
                <w:lang w:val="ka-GE"/>
              </w:rPr>
              <w:t xml:space="preserve"> </w:t>
            </w:r>
            <w:r w:rsidR="00701138" w:rsidRPr="004E6180">
              <w:rPr>
                <w:rFonts w:ascii="Sylfaen" w:hAnsi="Sylfaen"/>
                <w:sz w:val="22"/>
                <w:szCs w:val="22"/>
                <w:lang w:val="ka-GE"/>
              </w:rPr>
              <w:t>გარემო, განცდები. დაწეროს ესე, მოხსენება თუ დახასიათება შესაბამის დონეზე.</w:t>
            </w:r>
          </w:p>
          <w:p w14:paraId="33DFB86A" w14:textId="77777777" w:rsidR="009A12F2" w:rsidRPr="004E6180" w:rsidRDefault="00C51675" w:rsidP="009A12F2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საუბარი</w:t>
            </w:r>
            <w:r w:rsidR="009A12F2" w:rsidRPr="004E6180">
              <w:rPr>
                <w:b/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>-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შეუძლია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ათვისებული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ლექსიკური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მარაგითა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გრამატიკული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კონსტრუქციებით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ზეპირი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დავალებების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შესრულება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,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წინადადებების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აწყობა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სხვადასხვა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მეტყველების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ნაწილების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გამოყენებით</w:t>
            </w:r>
            <w:r w:rsidR="00E67376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. </w:t>
            </w:r>
            <w:r w:rsidR="00E04680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შესწავლილი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ენობრივ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>-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გრამატიკული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ფორმების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  </w:t>
            </w:r>
            <w:r w:rsidR="00E450FC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სწორად </w:t>
            </w:r>
            <w:r w:rsidR="009A12F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გამოყენება</w:t>
            </w:r>
            <w:r w:rsidR="009A12F2" w:rsidRPr="004E6180">
              <w:rPr>
                <w:sz w:val="22"/>
                <w:szCs w:val="22"/>
                <w:u w:color="FF0000"/>
                <w:lang w:val="ka-GE"/>
              </w:rPr>
              <w:t xml:space="preserve">;  </w:t>
            </w:r>
            <w:r w:rsidR="00E04680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მსჯელობა სხვადასხვა თემებზე და საკუთარი აზრის გადმოცემა.</w:t>
            </w:r>
          </w:p>
          <w:p w14:paraId="28B291F3" w14:textId="77777777" w:rsidR="00E04680" w:rsidRPr="004E6180" w:rsidRDefault="009A12F2" w:rsidP="009A12F2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>მოსმენა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 -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ისმენს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იგებს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: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ნაცნობ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თემატიკაზე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აგებულ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="00E04680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საშუალო სირთულის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ტექსტს</w:t>
            </w:r>
            <w:r w:rsidR="00E04680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: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დიალოგს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>/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მონოლოგს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>,</w:t>
            </w:r>
            <w:r w:rsidR="00E04680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 xml:space="preserve"> საინფორმაციო თუ ყოფითი ხასიათის აუდიო-ვიდეო ჩანაწერებს;</w:t>
            </w:r>
            <w:r w:rsidR="00E04680"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მშობლიური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ენისგან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განსხვავებულ</w:t>
            </w:r>
            <w:r w:rsidR="00861C22"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,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შესასწავლ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ენაში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არსებულ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ფონეტიკურ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ერთეულებსა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და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u w:color="FF0000"/>
                <w:lang w:val="ka-GE"/>
              </w:rPr>
              <w:t>ინტონაციას</w:t>
            </w:r>
            <w:r w:rsidRPr="004E6180">
              <w:rPr>
                <w:sz w:val="22"/>
                <w:szCs w:val="22"/>
                <w:u w:color="FF0000"/>
                <w:lang w:val="ka-GE"/>
              </w:rPr>
              <w:t>;</w:t>
            </w:r>
          </w:p>
          <w:p w14:paraId="6595F024" w14:textId="77777777" w:rsidR="00404BF6" w:rsidRPr="004E6180" w:rsidRDefault="00404BF6" w:rsidP="009A12F2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</w:p>
          <w:p w14:paraId="442A7F40" w14:textId="77777777" w:rsidR="00E04680" w:rsidRPr="004E6180" w:rsidRDefault="00E04680" w:rsidP="009A12F2">
            <w:pPr>
              <w:spacing w:line="276" w:lineRule="auto"/>
              <w:jc w:val="both"/>
              <w:rPr>
                <w:rFonts w:ascii="Sylfaen" w:hAnsi="Sylfaen"/>
                <w:sz w:val="22"/>
                <w:szCs w:val="22"/>
                <w:u w:color="FF0000"/>
                <w:lang w:val="ka-GE"/>
              </w:rPr>
            </w:pPr>
          </w:p>
          <w:p w14:paraId="2D60A2DA" w14:textId="77777777" w:rsidR="00E04680" w:rsidRPr="004E6180" w:rsidRDefault="00E04680" w:rsidP="00E04680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</w:pPr>
            <w:r w:rsidRPr="004E6180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პასუხისმგებლობა</w:t>
            </w: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და</w:t>
            </w:r>
            <w:r w:rsidRPr="004E6180">
              <w:rPr>
                <w:rFonts w:ascii="Sylfaen" w:hAnsi="Sylfaen"/>
                <w:b/>
                <w:sz w:val="22"/>
                <w:szCs w:val="22"/>
                <w:u w:color="FF0000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b/>
                <w:sz w:val="22"/>
                <w:szCs w:val="22"/>
                <w:u w:color="FF0000"/>
                <w:lang w:val="ka-GE"/>
              </w:rPr>
              <w:t>ავტონომიურობა</w:t>
            </w:r>
          </w:p>
          <w:p w14:paraId="6F544E8C" w14:textId="77777777" w:rsidR="00E55FBE" w:rsidRPr="004E6180" w:rsidRDefault="00E55FBE" w:rsidP="00E55FBE">
            <w:pPr>
              <w:spacing w:line="276" w:lineRule="auto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სტუდენტმა იცის:</w:t>
            </w:r>
          </w:p>
          <w:p w14:paraId="10564A65" w14:textId="77777777" w:rsidR="00E55FBE" w:rsidRPr="004E6180" w:rsidRDefault="00E55FBE" w:rsidP="003633AD">
            <w:pPr>
              <w:pStyle w:val="ListParagraph"/>
              <w:numPr>
                <w:ilvl w:val="0"/>
                <w:numId w:val="29"/>
              </w:numPr>
              <w:spacing w:after="0"/>
              <w:ind w:left="436"/>
              <w:rPr>
                <w:rFonts w:ascii="AcadNusx" w:hAnsi="AcadNusx"/>
                <w:lang w:val="ka-GE"/>
              </w:rPr>
            </w:pPr>
            <w:r w:rsidRPr="004E6180">
              <w:rPr>
                <w:rFonts w:ascii="Sylfaen" w:hAnsi="Sylfaen" w:cs="Sylfaen"/>
                <w:lang w:val="ka-GE"/>
              </w:rPr>
              <w:t>ინგლისური</w:t>
            </w:r>
            <w:r w:rsidRPr="004E6180">
              <w:rPr>
                <w:rFonts w:ascii="Sylfaen" w:hAnsi="Sylfaen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14:paraId="5970D025" w14:textId="77777777" w:rsidR="00E55FBE" w:rsidRPr="004E6180" w:rsidRDefault="00E55FBE" w:rsidP="003633AD">
            <w:pPr>
              <w:pStyle w:val="ListParagraph"/>
              <w:numPr>
                <w:ilvl w:val="0"/>
                <w:numId w:val="29"/>
              </w:numPr>
              <w:spacing w:after="0"/>
              <w:ind w:left="436"/>
              <w:rPr>
                <w:rFonts w:ascii="AcadNusx" w:hAnsi="AcadNusx"/>
                <w:lang w:val="ka-GE"/>
              </w:rPr>
            </w:pPr>
            <w:r w:rsidRPr="004E6180">
              <w:rPr>
                <w:rFonts w:ascii="Sylfaen" w:hAnsi="Sylfaen"/>
                <w:u w:color="FF0000"/>
                <w:lang w:val="ka-GE"/>
              </w:rPr>
              <w:t>ეფექტური კომუნიკაციის როლის მნიშვნელობა ურთიერთობაში</w:t>
            </w:r>
            <w:r w:rsidR="006C3433" w:rsidRPr="004E6180">
              <w:rPr>
                <w:rFonts w:ascii="AcadNusx" w:hAnsi="AcadNusx"/>
              </w:rPr>
              <w:t>;</w:t>
            </w:r>
          </w:p>
          <w:p w14:paraId="5E6642A5" w14:textId="147364EC" w:rsidR="007D4412" w:rsidRPr="004E6180" w:rsidRDefault="00E55FBE" w:rsidP="00915ACF">
            <w:pPr>
              <w:numPr>
                <w:ilvl w:val="0"/>
                <w:numId w:val="6"/>
              </w:numPr>
              <w:spacing w:line="276" w:lineRule="auto"/>
              <w:ind w:left="436"/>
              <w:rPr>
                <w:rFonts w:ascii="AcadNusx" w:hAnsi="AcadNusx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დამოუკიდებლად</w:t>
            </w:r>
            <w:r w:rsidRPr="004E6180">
              <w:rPr>
                <w:rFonts w:ascii="AcadNusx" w:hAnsi="AcadNusx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და</w:t>
            </w:r>
            <w:r w:rsidRPr="004E6180">
              <w:rPr>
                <w:rFonts w:ascii="AcadNusx" w:hAnsi="AcadNusx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ჯგუფურად</w:t>
            </w:r>
            <w:r w:rsidRPr="004E6180">
              <w:rPr>
                <w:rFonts w:ascii="AcadNusx" w:hAnsi="AcadNusx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მუშაობა ამ მიმართულებით.</w:t>
            </w:r>
          </w:p>
        </w:tc>
      </w:tr>
    </w:tbl>
    <w:p w14:paraId="49BF2605" w14:textId="71D0E636" w:rsidR="002B77EA" w:rsidRDefault="002B77EA" w:rsidP="00717CCD">
      <w:pPr>
        <w:rPr>
          <w:rFonts w:ascii="Sylfaen" w:hAnsi="Sylfaen"/>
          <w:b/>
          <w:sz w:val="22"/>
          <w:szCs w:val="22"/>
          <w:lang w:val="ka-GE"/>
        </w:rPr>
      </w:pPr>
    </w:p>
    <w:p w14:paraId="55F1F28E" w14:textId="0E99D9F2" w:rsidR="00413E57" w:rsidRDefault="002B77EA" w:rsidP="00717CCD">
      <w:pPr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en-US"/>
        </w:rPr>
        <w:lastRenderedPageBreak/>
        <w:t xml:space="preserve">                                             </w:t>
      </w:r>
      <w:r w:rsidR="00700360" w:rsidRPr="004E6180">
        <w:rPr>
          <w:rFonts w:ascii="Sylfaen" w:hAnsi="Sylfaen"/>
          <w:b/>
          <w:sz w:val="22"/>
          <w:szCs w:val="22"/>
          <w:lang w:val="ka-GE"/>
        </w:rPr>
        <w:t>სასწავლო კურსის შინაარსი</w:t>
      </w:r>
    </w:p>
    <w:p w14:paraId="3F4AC233" w14:textId="77777777" w:rsidR="003633AD" w:rsidRPr="004E6180" w:rsidRDefault="003633AD" w:rsidP="00717CCD">
      <w:pPr>
        <w:rPr>
          <w:rFonts w:ascii="Sylfaen" w:hAnsi="Sylfaen"/>
          <w:sz w:val="22"/>
          <w:szCs w:val="22"/>
          <w:lang w:val="ka-GE"/>
        </w:rPr>
      </w:pP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8107"/>
      </w:tblGrid>
      <w:tr w:rsidR="007D4412" w:rsidRPr="004E6180" w14:paraId="7A24AFE3" w14:textId="77777777" w:rsidTr="003633AD">
        <w:tc>
          <w:tcPr>
            <w:tcW w:w="2590" w:type="dxa"/>
            <w:shd w:val="clear" w:color="auto" w:fill="auto"/>
          </w:tcPr>
          <w:p w14:paraId="2EA8962E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I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107" w:type="dxa"/>
            <w:shd w:val="clear" w:color="auto" w:fill="auto"/>
          </w:tcPr>
          <w:p w14:paraId="14961DE8" w14:textId="77777777" w:rsidR="007F14BD" w:rsidRDefault="007E4A74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</w:t>
            </w:r>
          </w:p>
          <w:p w14:paraId="5E0613CA" w14:textId="77777777" w:rsidR="007F14BD" w:rsidRPr="007F14BD" w:rsidRDefault="007F14BD" w:rsidP="007F14BD">
            <w:pPr>
              <w:numPr>
                <w:ilvl w:val="0"/>
                <w:numId w:val="38"/>
              </w:numPr>
              <w:spacing w:line="276" w:lineRule="auto"/>
              <w:rPr>
                <w:rFonts w:ascii="Sylfaen" w:hAnsi="Sylfaen"/>
                <w:color w:val="000000"/>
                <w:sz w:val="22"/>
                <w:szCs w:val="22"/>
                <w:lang w:val="ka-GE" w:eastAsia="en-US"/>
              </w:rPr>
            </w:pPr>
            <w:r w:rsidRPr="007F14BD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2A32034D" w14:textId="77777777" w:rsidR="007F14BD" w:rsidRPr="007F14BD" w:rsidRDefault="007F14BD" w:rsidP="007F14BD">
            <w:pPr>
              <w:numPr>
                <w:ilvl w:val="0"/>
                <w:numId w:val="38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7F14BD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5BB56F6C" w14:textId="77777777" w:rsidR="007F14BD" w:rsidRPr="007F14BD" w:rsidRDefault="007F14BD" w:rsidP="007F14BD">
            <w:pPr>
              <w:numPr>
                <w:ilvl w:val="0"/>
                <w:numId w:val="38"/>
              </w:numPr>
              <w:spacing w:line="276" w:lineRule="auto"/>
              <w:rPr>
                <w:rFonts w:ascii="Sylfaen" w:hAnsi="Sylfaen"/>
                <w:color w:val="000000"/>
                <w:lang w:val="ka-GE"/>
              </w:rPr>
            </w:pPr>
            <w:r w:rsidRPr="007F14BD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5A8062E4" w14:textId="77777777" w:rsidR="007F14BD" w:rsidRDefault="007F14BD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0A5EAACF" w14:textId="77777777" w:rsidR="007D4412" w:rsidRPr="004E6180" w:rsidRDefault="00A434B2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</w:t>
            </w:r>
            <w:r w:rsidR="00E21274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E22FB5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="00711B6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3</w:t>
            </w:r>
            <w:r w:rsidR="00E22FB5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საათი</w:t>
            </w:r>
          </w:p>
          <w:p w14:paraId="6CCB82D7" w14:textId="77777777" w:rsidR="007E4A74" w:rsidRPr="004E6180" w:rsidRDefault="005F3415" w:rsidP="00717CCD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სილაბუსისა და შეფასების კრიტერიუმების  გაცნობა სტუდენტებისათვის</w:t>
            </w:r>
          </w:p>
          <w:p w14:paraId="5667626C" w14:textId="77777777" w:rsidR="006A1DA2" w:rsidRPr="004E6180" w:rsidRDefault="00380EA5" w:rsidP="009A2A1E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Introduction to PET</w:t>
            </w:r>
          </w:p>
          <w:p w14:paraId="5737ADDD" w14:textId="77777777" w:rsidR="00A64B46" w:rsidRPr="004E6180" w:rsidRDefault="00380EA5" w:rsidP="009A2A1E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Reading: 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>Understanding notes and messages</w:t>
            </w:r>
          </w:p>
          <w:p w14:paraId="0E15CEF4" w14:textId="77777777" w:rsidR="00380EA5" w:rsidRPr="004E6180" w:rsidRDefault="00380EA5" w:rsidP="009A2A1E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4C085B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>Think about your writing</w:t>
            </w:r>
          </w:p>
          <w:p w14:paraId="75B12E0B" w14:textId="77777777" w:rsidR="00380EA5" w:rsidRPr="004E6180" w:rsidRDefault="00380EA5" w:rsidP="009A2A1E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4C085B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>Hearing about places</w:t>
            </w:r>
          </w:p>
          <w:p w14:paraId="2940602C" w14:textId="77777777" w:rsidR="00380EA5" w:rsidRPr="004E6180" w:rsidRDefault="00380EA5" w:rsidP="009A2A1E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Talking about yourself and your home</w:t>
            </w:r>
          </w:p>
          <w:p w14:paraId="25B63B59" w14:textId="77777777" w:rsidR="00380EA5" w:rsidRPr="004E6180" w:rsidRDefault="00380EA5" w:rsidP="009A2A1E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4C085B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>Imperatives; grammar reference 1</w:t>
            </w:r>
          </w:p>
          <w:p w14:paraId="5B0F841F" w14:textId="77777777" w:rsidR="00380EA5" w:rsidRPr="004E6180" w:rsidRDefault="00380EA5" w:rsidP="009A2A1E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4C085B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>Vocabulary reference 1</w:t>
            </w:r>
          </w:p>
          <w:p w14:paraId="1DA89A43" w14:textId="77777777" w:rsidR="003633AD" w:rsidRDefault="00AC4100" w:rsidP="003633AD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7D4C7B57" w14:textId="3208FB97" w:rsidR="003633AD" w:rsidRPr="004E6180" w:rsidRDefault="003633AD" w:rsidP="003633AD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</w:p>
        </w:tc>
      </w:tr>
      <w:tr w:rsidR="007D4412" w:rsidRPr="004E6180" w14:paraId="7B89E667" w14:textId="77777777" w:rsidTr="003633AD">
        <w:tc>
          <w:tcPr>
            <w:tcW w:w="2590" w:type="dxa"/>
            <w:shd w:val="clear" w:color="auto" w:fill="auto"/>
          </w:tcPr>
          <w:p w14:paraId="6C7C9E42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II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107" w:type="dxa"/>
            <w:shd w:val="clear" w:color="auto" w:fill="auto"/>
          </w:tcPr>
          <w:p w14:paraId="03D0417E" w14:textId="77777777" w:rsidR="00115329" w:rsidRPr="004E6180" w:rsidRDefault="00A434B2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7E4A74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           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</w:t>
            </w:r>
            <w:r w:rsidR="00E22FB5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-</w:t>
            </w:r>
            <w:r w:rsidR="00711B63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3</w:t>
            </w:r>
            <w:r w:rsidR="00E22FB5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საათი</w:t>
            </w:r>
          </w:p>
          <w:p w14:paraId="676D2775" w14:textId="77777777" w:rsidR="006406D1" w:rsidRPr="004E6180" w:rsidRDefault="00883F51" w:rsidP="006B0D4B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E22FB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6B0D4B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618FA58B" w14:textId="77777777" w:rsidR="006B0D4B" w:rsidRPr="004E6180" w:rsidRDefault="006B0D4B" w:rsidP="006406D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 </w:t>
            </w:r>
            <w:r w:rsidR="006406D1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Introduction to PET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         </w:t>
            </w:r>
          </w:p>
          <w:p w14:paraId="5ECEB0DE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4C085B" w:rsidRPr="004E6180">
              <w:rPr>
                <w:rFonts w:ascii="Sylfaen" w:hAnsi="Sylfaen"/>
                <w:sz w:val="22"/>
                <w:szCs w:val="22"/>
                <w:lang w:val="ka-GE"/>
              </w:rPr>
              <w:t>Making connections</w:t>
            </w:r>
          </w:p>
          <w:p w14:paraId="3A6419A7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4C085B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D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>eveloping your writing</w:t>
            </w:r>
          </w:p>
          <w:p w14:paraId="2D38EFD0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4C085B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Hearing about thoughts and feeling</w:t>
            </w:r>
          </w:p>
          <w:p w14:paraId="7C54D7B9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Making choices</w:t>
            </w:r>
          </w:p>
          <w:p w14:paraId="5DE4DA41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Grammar reference 2</w:t>
            </w:r>
          </w:p>
          <w:p w14:paraId="2F95C7CE" w14:textId="77777777" w:rsidR="006F58A1" w:rsidRPr="004E6180" w:rsidRDefault="006F58A1" w:rsidP="009A2A1E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Vocabulary reference 2</w:t>
            </w:r>
          </w:p>
          <w:p w14:paraId="201EFBA9" w14:textId="77777777" w:rsidR="00404BF6" w:rsidRPr="004E6180" w:rsidRDefault="00AC4100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7DAEFE27" w14:textId="77777777" w:rsidR="003633AD" w:rsidRDefault="00404BF6" w:rsidP="003633AD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FA9435B" w14:textId="6832BDFA" w:rsidR="003633AD" w:rsidRPr="004E6180" w:rsidRDefault="003633AD" w:rsidP="003633AD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</w:p>
        </w:tc>
      </w:tr>
      <w:tr w:rsidR="007D4412" w:rsidRPr="004E6180" w14:paraId="3B88753C" w14:textId="77777777" w:rsidTr="003633AD">
        <w:tc>
          <w:tcPr>
            <w:tcW w:w="2590" w:type="dxa"/>
            <w:shd w:val="clear" w:color="auto" w:fill="auto"/>
          </w:tcPr>
          <w:p w14:paraId="7458F048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III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107" w:type="dxa"/>
            <w:shd w:val="clear" w:color="auto" w:fill="auto"/>
          </w:tcPr>
          <w:p w14:paraId="1D202928" w14:textId="77777777" w:rsidR="003633AD" w:rsidRDefault="00115329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7E4A74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</w:t>
            </w:r>
          </w:p>
          <w:p w14:paraId="1306E588" w14:textId="3D59124F" w:rsidR="007E4A74" w:rsidRPr="004E6180" w:rsidRDefault="007E4A74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</w:t>
            </w:r>
            <w:r w:rsidR="00115329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</w:t>
            </w:r>
            <w:r w:rsidR="000B5B8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ინეობა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="00711B63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3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საათი</w:t>
            </w:r>
          </w:p>
          <w:p w14:paraId="0AA05120" w14:textId="75D7AFCE" w:rsidR="004E4DE8" w:rsidRDefault="00883F51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E22FB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6E806E97" w14:textId="29F3698F" w:rsidR="003633AD" w:rsidRDefault="003633AD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7A2552C9" w14:textId="77777777" w:rsidR="00915ACF" w:rsidRDefault="00915ACF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63B151B3" w14:textId="77777777" w:rsidR="003633AD" w:rsidRPr="004E6180" w:rsidRDefault="003633AD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4354ED60" w14:textId="77777777" w:rsidR="00E8743C" w:rsidRPr="004E6180" w:rsidRDefault="00E8743C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Module 1</w:t>
            </w:r>
          </w:p>
          <w:p w14:paraId="2C2350EC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E8743C" w:rsidRPr="004E6180">
              <w:rPr>
                <w:rFonts w:ascii="Sylfaen" w:hAnsi="Sylfaen"/>
                <w:sz w:val="22"/>
                <w:szCs w:val="22"/>
                <w:lang w:val="ka-GE"/>
              </w:rPr>
              <w:t>Learning to listen to yourself</w:t>
            </w:r>
          </w:p>
          <w:p w14:paraId="61E4276D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Correcting mistakes</w:t>
            </w:r>
          </w:p>
          <w:p w14:paraId="08C97B8F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Handling long recordings</w:t>
            </w:r>
          </w:p>
          <w:p w14:paraId="3495D333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Talking about routine; discussion</w:t>
            </w:r>
          </w:p>
          <w:p w14:paraId="72D4127B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>Uncountable nouns; past simple and past continuous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14:paraId="4CD5F969" w14:textId="77777777" w:rsidR="006F58A1" w:rsidRPr="004E6180" w:rsidRDefault="006F58A1" w:rsidP="005135D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E8743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Daily life; phrasal verbs with </w:t>
            </w:r>
            <w:r w:rsidR="00E8743C" w:rsidRPr="004E6180">
              <w:rPr>
                <w:rFonts w:ascii="Sylfaen" w:hAnsi="Sylfaen"/>
                <w:i/>
                <w:sz w:val="22"/>
                <w:szCs w:val="22"/>
                <w:lang w:val="en-US"/>
              </w:rPr>
              <w:t>get</w:t>
            </w:r>
            <w:r w:rsidR="00E8743C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and </w:t>
            </w:r>
            <w:r w:rsidR="00E8743C" w:rsidRPr="004E6180">
              <w:rPr>
                <w:rFonts w:ascii="Sylfaen" w:hAnsi="Sylfaen"/>
                <w:i/>
                <w:sz w:val="22"/>
                <w:szCs w:val="22"/>
                <w:lang w:val="en-US"/>
              </w:rPr>
              <w:t>give</w:t>
            </w:r>
          </w:p>
          <w:p w14:paraId="47CE0D62" w14:textId="77777777" w:rsidR="00115329" w:rsidRPr="004E6180" w:rsidRDefault="00AC4100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46E43315" w14:textId="77777777" w:rsidR="00404BF6" w:rsidRPr="004E6180" w:rsidRDefault="00404BF6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14:paraId="3A69657A" w14:textId="77777777" w:rsidTr="003633AD">
        <w:tc>
          <w:tcPr>
            <w:tcW w:w="2590" w:type="dxa"/>
            <w:shd w:val="clear" w:color="auto" w:fill="auto"/>
          </w:tcPr>
          <w:p w14:paraId="7D065902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lastRenderedPageBreak/>
              <w:t xml:space="preserve">IV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107" w:type="dxa"/>
            <w:shd w:val="clear" w:color="auto" w:fill="auto"/>
          </w:tcPr>
          <w:p w14:paraId="7791963D" w14:textId="77777777" w:rsidR="00115329" w:rsidRPr="004E6180" w:rsidRDefault="00E21274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7E4A74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273D8D62" w14:textId="77777777" w:rsidR="00883F51" w:rsidRPr="004E6180" w:rsidRDefault="00883F51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E22FB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</w:p>
          <w:p w14:paraId="7F65BFBD" w14:textId="77777777" w:rsidR="007105E7" w:rsidRPr="004E6180" w:rsidRDefault="007105E7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1</w:t>
            </w:r>
          </w:p>
          <w:p w14:paraId="7D79BF60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Reading: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ka-GE"/>
              </w:rPr>
              <w:t>Sales power;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ka-GE"/>
              </w:rPr>
              <w:t>Understanding adverts</w:t>
            </w:r>
          </w:p>
          <w:p w14:paraId="42AFC0AF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>Using correct punctuation</w:t>
            </w:r>
          </w:p>
          <w:p w14:paraId="6B7FC852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Matching opinions to speakers</w:t>
            </w:r>
          </w:p>
          <w:p w14:paraId="2034EE52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>Talking about advertising; talking about shopping</w:t>
            </w:r>
          </w:p>
          <w:p w14:paraId="29A7956F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 Adjectives; Comparisons</w:t>
            </w:r>
          </w:p>
          <w:p w14:paraId="1D1C8E68" w14:textId="77777777" w:rsidR="006F58A1" w:rsidRPr="004E6180" w:rsidRDefault="006F58A1" w:rsidP="005135D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>Shopping; clothes; verbs connected to clothes</w:t>
            </w:r>
          </w:p>
          <w:p w14:paraId="6B8FDF68" w14:textId="77777777" w:rsidR="007D4412" w:rsidRPr="004E6180" w:rsidRDefault="00AC4100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097A7865" w14:textId="77777777" w:rsidR="00404BF6" w:rsidRPr="004E6180" w:rsidRDefault="00404BF6" w:rsidP="00AC4100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14:paraId="36466F71" w14:textId="77777777" w:rsidTr="003633AD">
        <w:tc>
          <w:tcPr>
            <w:tcW w:w="2590" w:type="dxa"/>
            <w:shd w:val="clear" w:color="auto" w:fill="auto"/>
          </w:tcPr>
          <w:p w14:paraId="7866C84B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V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107" w:type="dxa"/>
            <w:shd w:val="clear" w:color="auto" w:fill="auto"/>
          </w:tcPr>
          <w:p w14:paraId="1A1ED052" w14:textId="77777777" w:rsidR="00115329" w:rsidRPr="004E6180" w:rsidRDefault="00115329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E94543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2B2AA2FF" w14:textId="77777777" w:rsidR="00883F51" w:rsidRPr="004E6180" w:rsidRDefault="00883F51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E22FB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</w:p>
          <w:p w14:paraId="1DBBD5DF" w14:textId="77777777" w:rsidR="007105E7" w:rsidRPr="004E6180" w:rsidRDefault="007105E7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1</w:t>
            </w:r>
          </w:p>
          <w:p w14:paraId="4A089F8E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7105E7" w:rsidRPr="004E6180">
              <w:rPr>
                <w:rFonts w:ascii="Sylfaen" w:hAnsi="Sylfaen"/>
                <w:sz w:val="22"/>
                <w:szCs w:val="22"/>
                <w:lang w:val="ka-GE"/>
              </w:rPr>
              <w:t>Staying healthy; Five ways to good health</w:t>
            </w:r>
          </w:p>
          <w:p w14:paraId="47DDF8BB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>Choosing the correct verb form</w:t>
            </w:r>
          </w:p>
          <w:p w14:paraId="299BF839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Health problems;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>Identifying what is in the picture</w:t>
            </w:r>
          </w:p>
          <w:p w14:paraId="5F8E77D3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7105E7" w:rsidRPr="004E6180">
              <w:rPr>
                <w:rFonts w:ascii="Sylfaen" w:hAnsi="Sylfaen"/>
                <w:sz w:val="22"/>
                <w:szCs w:val="22"/>
                <w:lang w:val="en-US"/>
              </w:rPr>
              <w:t>Talking about healthy lifestyle</w:t>
            </w:r>
          </w:p>
          <w:p w14:paraId="7797C0AD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7105E7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Modals;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Ability and possibility</w:t>
            </w:r>
          </w:p>
          <w:p w14:paraId="13C7A3B0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Parts of the body; illnesses and health </w:t>
            </w:r>
          </w:p>
          <w:p w14:paraId="6CDF4DB5" w14:textId="2498263B" w:rsidR="00A778CB" w:rsidRDefault="00AC4100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7BFF75FA" w14:textId="77777777" w:rsidR="003633AD" w:rsidRPr="004E6180" w:rsidRDefault="003633AD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4DB5107D" w14:textId="77777777" w:rsidR="00404BF6" w:rsidRPr="004E6180" w:rsidRDefault="00404BF6" w:rsidP="00AC4100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14:paraId="4F2B6B7E" w14:textId="77777777" w:rsidTr="003633AD">
        <w:tc>
          <w:tcPr>
            <w:tcW w:w="2590" w:type="dxa"/>
            <w:shd w:val="clear" w:color="auto" w:fill="auto"/>
          </w:tcPr>
          <w:p w14:paraId="472E0855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lastRenderedPageBreak/>
              <w:t xml:space="preserve">VI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107" w:type="dxa"/>
            <w:shd w:val="clear" w:color="auto" w:fill="auto"/>
          </w:tcPr>
          <w:p w14:paraId="4C028D41" w14:textId="77777777" w:rsidR="00115329" w:rsidRPr="004E6180" w:rsidRDefault="00FB4FEF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B31C4F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18F1D16E" w14:textId="77777777" w:rsidR="00B31C4F" w:rsidRPr="004E6180" w:rsidRDefault="00883F51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E22FB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0FFC2222" w14:textId="77777777" w:rsidR="00030431" w:rsidRPr="004E6180" w:rsidRDefault="00030431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1</w:t>
            </w:r>
          </w:p>
          <w:p w14:paraId="56B63C88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030431" w:rsidRPr="004E6180">
              <w:rPr>
                <w:rFonts w:ascii="Sylfaen" w:hAnsi="Sylfaen"/>
                <w:sz w:val="22"/>
                <w:szCs w:val="22"/>
                <w:lang w:val="ka-GE"/>
              </w:rPr>
              <w:t>A Californian dream home</w:t>
            </w:r>
          </w:p>
          <w:p w14:paraId="283D0081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Proper use of informal language</w:t>
            </w:r>
          </w:p>
          <w:p w14:paraId="47491933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Answer phone messages</w:t>
            </w:r>
          </w:p>
          <w:p w14:paraId="5A58862D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Talking about people’s homes</w:t>
            </w:r>
          </w:p>
          <w:p w14:paraId="11206596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Imperatives </w:t>
            </w:r>
          </w:p>
          <w:p w14:paraId="22E5DAED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Rooms and furniture </w:t>
            </w:r>
          </w:p>
          <w:p w14:paraId="670C68BF" w14:textId="77777777" w:rsidR="007D4412" w:rsidRPr="004E6180" w:rsidRDefault="00AC4100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621B5F7F" w14:textId="77777777" w:rsidR="00404BF6" w:rsidRPr="004E6180" w:rsidRDefault="00404BF6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14:paraId="380A1D33" w14:textId="77777777" w:rsidTr="003633AD">
        <w:tc>
          <w:tcPr>
            <w:tcW w:w="2590" w:type="dxa"/>
            <w:shd w:val="clear" w:color="auto" w:fill="auto"/>
          </w:tcPr>
          <w:p w14:paraId="4FC7B13D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VII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107" w:type="dxa"/>
            <w:shd w:val="clear" w:color="auto" w:fill="auto"/>
          </w:tcPr>
          <w:p w14:paraId="3AE763A7" w14:textId="77777777" w:rsidR="00115329" w:rsidRPr="004E6180" w:rsidRDefault="008005F0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  </w:t>
            </w:r>
            <w:r w:rsidR="00115329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59E6C61F" w14:textId="77777777" w:rsidR="008005F0" w:rsidRPr="004E6180" w:rsidRDefault="00E1734D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054B85E8" w14:textId="77777777" w:rsidR="00030431" w:rsidRPr="004E6180" w:rsidRDefault="00030431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1 Review</w:t>
            </w:r>
          </w:p>
          <w:p w14:paraId="3D5CC550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030431" w:rsidRPr="004E6180">
              <w:rPr>
                <w:rFonts w:ascii="Sylfaen" w:hAnsi="Sylfaen"/>
                <w:sz w:val="22"/>
                <w:szCs w:val="22"/>
                <w:lang w:val="ka-GE"/>
              </w:rPr>
              <w:t>Building your own house</w:t>
            </w:r>
          </w:p>
          <w:p w14:paraId="2B0A5219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Correct the errors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14:paraId="45FC6039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6C4643" w:rsidRPr="004E6180">
              <w:rPr>
                <w:rFonts w:ascii="Sylfaen" w:hAnsi="Sylfaen"/>
                <w:sz w:val="22"/>
                <w:szCs w:val="22"/>
                <w:lang w:val="en-US"/>
              </w:rPr>
              <w:t>Welcome to my house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14:paraId="7E044E0F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6C4643" w:rsidRPr="004E6180">
              <w:rPr>
                <w:rFonts w:ascii="Sylfaen" w:hAnsi="Sylfaen"/>
                <w:sz w:val="22"/>
                <w:szCs w:val="22"/>
                <w:lang w:val="en-US"/>
              </w:rPr>
              <w:t>Describe your own house/apartment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14:paraId="0633901C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Grammar review exercises</w:t>
            </w:r>
          </w:p>
          <w:p w14:paraId="032C42FD" w14:textId="77777777" w:rsidR="006F58A1" w:rsidRPr="004E6180" w:rsidRDefault="006F58A1" w:rsidP="005135D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30431" w:rsidRPr="004E6180">
              <w:rPr>
                <w:rFonts w:ascii="Sylfaen" w:hAnsi="Sylfaen"/>
                <w:sz w:val="22"/>
                <w:szCs w:val="22"/>
                <w:lang w:val="en-US"/>
              </w:rPr>
              <w:t>Vocabulary review exercises</w:t>
            </w:r>
            <w:r w:rsidR="0003043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14:paraId="54129BF5" w14:textId="77777777" w:rsidR="0086490F" w:rsidRPr="004E6180" w:rsidRDefault="0086490F" w:rsidP="005135D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Quiz:</w:t>
            </w:r>
          </w:p>
          <w:p w14:paraId="68F5DABF" w14:textId="77777777" w:rsidR="003400AA" w:rsidRPr="004E6180" w:rsidRDefault="00AC4100" w:rsidP="00AC4100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3AD5D2F0" w14:textId="77777777" w:rsidR="00404BF6" w:rsidRPr="004E6180" w:rsidRDefault="00404BF6" w:rsidP="00AC4100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C51675" w:rsidRPr="004E6180" w14:paraId="715AC0D0" w14:textId="77777777" w:rsidTr="003633AD">
        <w:tc>
          <w:tcPr>
            <w:tcW w:w="2590" w:type="dxa"/>
            <w:shd w:val="clear" w:color="auto" w:fill="auto"/>
          </w:tcPr>
          <w:p w14:paraId="770F0976" w14:textId="77777777" w:rsidR="00404BF6" w:rsidRPr="004E6180" w:rsidRDefault="00404BF6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16EAEF34" w14:textId="77777777" w:rsidR="00C51675" w:rsidRPr="004E6180" w:rsidRDefault="00C51675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VIII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107" w:type="dxa"/>
            <w:shd w:val="clear" w:color="auto" w:fill="auto"/>
          </w:tcPr>
          <w:p w14:paraId="4DE750C4" w14:textId="77777777" w:rsidR="00404BF6" w:rsidRPr="004E6180" w:rsidRDefault="00404BF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3E1255DB" w14:textId="77777777" w:rsidR="00C51675" w:rsidRPr="004E6180" w:rsidRDefault="00C51675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შუალედური გამოცდა</w:t>
            </w:r>
            <w:r w:rsidR="0070113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-1 სთ</w:t>
            </w:r>
          </w:p>
          <w:p w14:paraId="6074868D" w14:textId="77777777" w:rsidR="00C51675" w:rsidRPr="004E6180" w:rsidRDefault="00C51675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</w:tr>
      <w:tr w:rsidR="007D4412" w:rsidRPr="004E6180" w14:paraId="36DC7BA2" w14:textId="77777777" w:rsidTr="003633AD">
        <w:tc>
          <w:tcPr>
            <w:tcW w:w="2590" w:type="dxa"/>
            <w:shd w:val="clear" w:color="auto" w:fill="auto"/>
          </w:tcPr>
          <w:p w14:paraId="41A3D37D" w14:textId="77777777" w:rsidR="007D4412" w:rsidRPr="004E6180" w:rsidRDefault="00C51675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lastRenderedPageBreak/>
              <w:t xml:space="preserve">IX </w:t>
            </w:r>
            <w:r w:rsidR="00D3436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107" w:type="dxa"/>
            <w:shd w:val="clear" w:color="auto" w:fill="auto"/>
          </w:tcPr>
          <w:p w14:paraId="44F539DA" w14:textId="77777777" w:rsidR="00115329" w:rsidRPr="004E6180" w:rsidRDefault="00115329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E12314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0EB93910" w14:textId="77777777" w:rsidR="006A1DA2" w:rsidRPr="004E6180" w:rsidRDefault="00E1734D" w:rsidP="006A1DA2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გამოკითხვა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, 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72CEDE9F" w14:textId="77777777" w:rsidR="006C4643" w:rsidRPr="004E6180" w:rsidRDefault="006C4643" w:rsidP="006A1DA2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2</w:t>
            </w:r>
          </w:p>
          <w:p w14:paraId="053F625E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6C4643" w:rsidRPr="004E6180">
              <w:rPr>
                <w:rFonts w:ascii="Sylfaen" w:hAnsi="Sylfaen"/>
                <w:sz w:val="22"/>
                <w:szCs w:val="22"/>
                <w:lang w:val="ka-GE"/>
              </w:rPr>
              <w:t>Local school plans to turn trash into cash</w:t>
            </w:r>
          </w:p>
          <w:p w14:paraId="6BAD5323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204C2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Letter EXAM TASK, </w:t>
            </w:r>
            <w:r w:rsidR="006C4643" w:rsidRPr="004E6180">
              <w:rPr>
                <w:rFonts w:ascii="Sylfaen" w:hAnsi="Sylfaen"/>
                <w:sz w:val="22"/>
                <w:szCs w:val="22"/>
                <w:lang w:val="en-US"/>
              </w:rPr>
              <w:t>describing a place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14:paraId="735B5F3F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6C4643" w:rsidRPr="004E6180">
              <w:rPr>
                <w:rFonts w:ascii="Sylfaen" w:hAnsi="Sylfaen"/>
                <w:sz w:val="22"/>
                <w:szCs w:val="22"/>
                <w:lang w:val="en-US"/>
              </w:rPr>
              <w:t>Identifying location</w:t>
            </w:r>
          </w:p>
          <w:p w14:paraId="1361E5B5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6C4643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Giving an opinion and reason</w:t>
            </w:r>
          </w:p>
          <w:p w14:paraId="2DB600EF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6C4643" w:rsidRPr="004E6180">
              <w:rPr>
                <w:rFonts w:ascii="Sylfaen" w:hAnsi="Sylfaen"/>
                <w:sz w:val="22"/>
                <w:szCs w:val="22"/>
                <w:lang w:val="en-US"/>
              </w:rPr>
              <w:t>The passive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14:paraId="3A4EA2CC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6C4643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B52465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Prefixes </w:t>
            </w:r>
            <w:r w:rsidR="00B52465" w:rsidRPr="004E6180">
              <w:rPr>
                <w:rFonts w:ascii="Sylfaen" w:hAnsi="Sylfaen"/>
                <w:i/>
                <w:sz w:val="22"/>
                <w:szCs w:val="22"/>
                <w:lang w:val="en-US"/>
              </w:rPr>
              <w:t>re and non</w:t>
            </w:r>
            <w:r w:rsidR="00B52465" w:rsidRPr="004E6180">
              <w:rPr>
                <w:rFonts w:ascii="Sylfaen" w:hAnsi="Sylfaen"/>
                <w:sz w:val="22"/>
                <w:szCs w:val="22"/>
                <w:lang w:val="en-US"/>
              </w:rPr>
              <w:t>; describing places; weather</w:t>
            </w:r>
          </w:p>
          <w:p w14:paraId="75C83B02" w14:textId="77777777" w:rsidR="00624EC2" w:rsidRPr="004E6180" w:rsidRDefault="00AC4100" w:rsidP="00C51675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  <w:r w:rsidR="006E5D1D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ab/>
            </w:r>
            <w:r w:rsidR="006E5D1D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ab/>
            </w:r>
          </w:p>
          <w:p w14:paraId="1D8C9FD5" w14:textId="77777777" w:rsidR="00404BF6" w:rsidRPr="004E6180" w:rsidRDefault="00404BF6" w:rsidP="00C51675">
            <w:pPr>
              <w:tabs>
                <w:tab w:val="left" w:pos="2610"/>
                <w:tab w:val="center" w:pos="4205"/>
              </w:tabs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14:paraId="14AB84CE" w14:textId="77777777" w:rsidTr="003633AD">
        <w:tc>
          <w:tcPr>
            <w:tcW w:w="2590" w:type="dxa"/>
            <w:shd w:val="clear" w:color="auto" w:fill="auto"/>
          </w:tcPr>
          <w:p w14:paraId="437FB3BE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X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107" w:type="dxa"/>
            <w:shd w:val="clear" w:color="auto" w:fill="auto"/>
          </w:tcPr>
          <w:p w14:paraId="151F5B37" w14:textId="77777777" w:rsidR="00115329" w:rsidRPr="004E6180" w:rsidRDefault="00BF37A0" w:rsidP="00BF37A0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6EFB02A0" w14:textId="77777777" w:rsidR="00E12314" w:rsidRPr="004E6180" w:rsidRDefault="00D85F27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2EA0B66D" w14:textId="77777777" w:rsidR="00E204C2" w:rsidRPr="004E6180" w:rsidRDefault="00E204C2" w:rsidP="00E204C2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2</w:t>
            </w:r>
          </w:p>
          <w:p w14:paraId="668348A4" w14:textId="77777777" w:rsidR="006F58A1" w:rsidRPr="004E6180" w:rsidRDefault="006F58A1" w:rsidP="00E204C2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Reading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: </w:t>
            </w:r>
            <w:r w:rsidR="00E204C2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Sport for all; Classes at the  Sports centre</w:t>
            </w:r>
          </w:p>
          <w:p w14:paraId="55869BA3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E204C2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204C2" w:rsidRPr="004E6180">
              <w:rPr>
                <w:rFonts w:ascii="Sylfaen" w:hAnsi="Sylfaen"/>
                <w:sz w:val="22"/>
                <w:szCs w:val="22"/>
                <w:lang w:val="en-US"/>
              </w:rPr>
              <w:t>Letter EXAM TASK, part 2</w:t>
            </w:r>
          </w:p>
          <w:p w14:paraId="280D90D0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E204C2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204C2" w:rsidRPr="004E6180">
              <w:rPr>
                <w:rFonts w:ascii="Sylfaen" w:hAnsi="Sylfaen"/>
                <w:sz w:val="22"/>
                <w:szCs w:val="22"/>
                <w:lang w:val="en-US"/>
              </w:rPr>
              <w:t>Answering multiple-choice questions</w:t>
            </w:r>
          </w:p>
          <w:p w14:paraId="2B7931D0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E204C2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204C2" w:rsidRPr="004E6180">
              <w:rPr>
                <w:rFonts w:ascii="Sylfaen" w:hAnsi="Sylfaen"/>
                <w:sz w:val="22"/>
                <w:szCs w:val="22"/>
                <w:lang w:val="en-US"/>
              </w:rPr>
              <w:t>Talking about sports</w:t>
            </w:r>
          </w:p>
          <w:p w14:paraId="6378BF85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E204C2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204C2" w:rsidRPr="004E6180">
              <w:rPr>
                <w:rFonts w:ascii="Sylfaen" w:hAnsi="Sylfaen"/>
                <w:sz w:val="22"/>
                <w:szCs w:val="22"/>
                <w:lang w:val="en-US"/>
              </w:rPr>
              <w:t>Present simple and present continuous</w:t>
            </w:r>
          </w:p>
          <w:p w14:paraId="2A582BAE" w14:textId="77777777" w:rsidR="006F58A1" w:rsidRPr="004E6180" w:rsidRDefault="006F58A1" w:rsidP="005135D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E204C2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E204C2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Sports </w:t>
            </w:r>
          </w:p>
          <w:p w14:paraId="13908E4D" w14:textId="77777777" w:rsidR="007D4412" w:rsidRPr="004E6180" w:rsidRDefault="00AC4100" w:rsidP="00E204C2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2BAFDC84" w14:textId="77777777" w:rsidR="00404BF6" w:rsidRPr="004E6180" w:rsidRDefault="00404BF6" w:rsidP="00E204C2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14:paraId="6B9C61D8" w14:textId="77777777" w:rsidTr="003633AD">
        <w:tc>
          <w:tcPr>
            <w:tcW w:w="2590" w:type="dxa"/>
            <w:shd w:val="clear" w:color="auto" w:fill="auto"/>
          </w:tcPr>
          <w:p w14:paraId="131285F1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X</w:t>
            </w:r>
            <w:r w:rsidR="00BF37A0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I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კვირა</w:t>
            </w:r>
          </w:p>
        </w:tc>
        <w:tc>
          <w:tcPr>
            <w:tcW w:w="8107" w:type="dxa"/>
            <w:shd w:val="clear" w:color="auto" w:fill="auto"/>
          </w:tcPr>
          <w:p w14:paraId="48A91D61" w14:textId="77777777" w:rsidR="00E12314" w:rsidRPr="004E6180" w:rsidRDefault="00BF37A0" w:rsidP="00BF37A0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1AD9003C" w14:textId="77777777" w:rsidR="004E4DE8" w:rsidRPr="004E6180" w:rsidRDefault="00D85F27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11EACA27" w14:textId="77777777" w:rsidR="00E204C2" w:rsidRPr="004E6180" w:rsidRDefault="00E204C2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2</w:t>
            </w:r>
          </w:p>
          <w:p w14:paraId="7759F12A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100F11" w:rsidRPr="004E6180">
              <w:rPr>
                <w:rFonts w:ascii="Sylfaen" w:hAnsi="Sylfaen"/>
                <w:sz w:val="22"/>
                <w:szCs w:val="22"/>
                <w:lang w:val="ka-GE"/>
              </w:rPr>
              <w:t>Body fuel; meals on wheels</w:t>
            </w:r>
          </w:p>
          <w:p w14:paraId="5085BE89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100F1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100F11" w:rsidRPr="004E6180">
              <w:rPr>
                <w:rFonts w:ascii="Sylfaen" w:hAnsi="Sylfaen"/>
                <w:sz w:val="22"/>
                <w:szCs w:val="22"/>
                <w:lang w:val="en-US"/>
              </w:rPr>
              <w:t>EXAM TASK, part 3, story</w:t>
            </w:r>
          </w:p>
          <w:p w14:paraId="35EB655D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100F1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100F11" w:rsidRPr="004E6180">
              <w:rPr>
                <w:rFonts w:ascii="Sylfaen" w:hAnsi="Sylfaen"/>
                <w:sz w:val="22"/>
                <w:szCs w:val="22"/>
                <w:lang w:val="en-US"/>
              </w:rPr>
              <w:t>Identifying opinions and facts</w:t>
            </w:r>
            <w:r w:rsidR="00100F1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14:paraId="229C613A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100F1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100F11" w:rsidRPr="004E6180">
              <w:rPr>
                <w:rFonts w:ascii="Sylfaen" w:hAnsi="Sylfaen"/>
                <w:sz w:val="22"/>
                <w:szCs w:val="22"/>
                <w:lang w:val="en-US"/>
              </w:rPr>
              <w:t>Talk about food</w:t>
            </w:r>
          </w:p>
          <w:p w14:paraId="644AA9A3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100F1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100F11" w:rsidRPr="004E6180">
              <w:rPr>
                <w:rFonts w:ascii="Sylfaen" w:hAnsi="Sylfaen"/>
                <w:sz w:val="22"/>
                <w:szCs w:val="22"/>
                <w:lang w:val="en-US"/>
              </w:rPr>
              <w:t>Conditional clauses with</w:t>
            </w:r>
            <w:r w:rsidR="00100F11" w:rsidRPr="004E6180">
              <w:rPr>
                <w:rFonts w:ascii="Sylfaen" w:hAnsi="Sylfaen"/>
                <w:i/>
                <w:sz w:val="22"/>
                <w:szCs w:val="22"/>
                <w:lang w:val="en-US"/>
              </w:rPr>
              <w:t xml:space="preserve"> IF/UNLESS</w:t>
            </w:r>
          </w:p>
          <w:p w14:paraId="1F5ABB91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100F1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100F11" w:rsidRPr="004E6180">
              <w:rPr>
                <w:rFonts w:ascii="Sylfaen" w:hAnsi="Sylfaen"/>
                <w:sz w:val="22"/>
                <w:szCs w:val="22"/>
                <w:lang w:val="en-US"/>
              </w:rPr>
              <w:t>Food and drink</w:t>
            </w:r>
          </w:p>
          <w:p w14:paraId="76DA6BFC" w14:textId="77777777" w:rsidR="007D4412" w:rsidRPr="004E6180" w:rsidRDefault="00AC4100" w:rsidP="00AC4100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346D993C" w14:textId="77777777" w:rsidR="00404BF6" w:rsidRPr="004E6180" w:rsidRDefault="00404BF6" w:rsidP="00AC4100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14:paraId="3EFE1847" w14:textId="77777777" w:rsidTr="003633AD">
        <w:tc>
          <w:tcPr>
            <w:tcW w:w="2590" w:type="dxa"/>
            <w:shd w:val="clear" w:color="auto" w:fill="auto"/>
          </w:tcPr>
          <w:p w14:paraId="69628D82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XI</w:t>
            </w:r>
            <w:r w:rsidR="00BF37A0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I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კვირა</w:t>
            </w:r>
          </w:p>
        </w:tc>
        <w:tc>
          <w:tcPr>
            <w:tcW w:w="8107" w:type="dxa"/>
            <w:shd w:val="clear" w:color="auto" w:fill="auto"/>
          </w:tcPr>
          <w:p w14:paraId="04DB9FC1" w14:textId="77777777" w:rsidR="00115329" w:rsidRPr="004E6180" w:rsidRDefault="00E12314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</w:t>
            </w:r>
            <w:r w:rsidR="00115329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788C5553" w14:textId="77777777" w:rsidR="00E12314" w:rsidRPr="004E6180" w:rsidRDefault="00F4112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3AB2436B" w14:textId="77777777" w:rsidR="00100F11" w:rsidRPr="004E6180" w:rsidRDefault="00100F11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2</w:t>
            </w:r>
          </w:p>
          <w:p w14:paraId="63D139DC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0656CE" w:rsidRPr="004E6180">
              <w:rPr>
                <w:rFonts w:ascii="Sylfaen" w:hAnsi="Sylfaen"/>
                <w:sz w:val="22"/>
                <w:szCs w:val="22"/>
                <w:lang w:val="ka-GE"/>
              </w:rPr>
              <w:t>Old building, new use: BALTIC</w:t>
            </w:r>
          </w:p>
          <w:p w14:paraId="6CA58C87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>EXAM TASK: spelling rules</w:t>
            </w:r>
          </w:p>
          <w:p w14:paraId="260D0E8E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>Listening part 3; predicting type of answer</w:t>
            </w:r>
          </w:p>
          <w:p w14:paraId="5DF42CA2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>What office buildings be like in 50 years? discussion</w:t>
            </w:r>
          </w:p>
          <w:p w14:paraId="7B6134E4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>Present perfect</w:t>
            </w:r>
          </w:p>
          <w:p w14:paraId="5B36FA33" w14:textId="77777777" w:rsidR="000656CE" w:rsidRPr="004E6180" w:rsidRDefault="006F58A1" w:rsidP="000656CE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861C22" w:rsidRPr="004E6180">
              <w:rPr>
                <w:rFonts w:ascii="Sylfaen" w:hAnsi="Sylfaen"/>
                <w:sz w:val="22"/>
                <w:szCs w:val="22"/>
                <w:lang w:val="en-US"/>
              </w:rPr>
              <w:t>P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laces and buildings; suffixes </w:t>
            </w:r>
            <w:r w:rsidR="000656CE" w:rsidRPr="004E6180">
              <w:rPr>
                <w:rFonts w:ascii="Sylfaen" w:hAnsi="Sylfaen"/>
                <w:i/>
                <w:sz w:val="22"/>
                <w:szCs w:val="22"/>
                <w:lang w:val="en-US"/>
              </w:rPr>
              <w:t>ful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and </w:t>
            </w:r>
            <w:r w:rsidR="000656CE" w:rsidRPr="004E6180">
              <w:rPr>
                <w:rFonts w:ascii="Sylfaen" w:hAnsi="Sylfaen"/>
                <w:i/>
                <w:sz w:val="22"/>
                <w:szCs w:val="22"/>
                <w:lang w:val="en-US"/>
              </w:rPr>
              <w:t>able</w:t>
            </w:r>
          </w:p>
          <w:p w14:paraId="67295B9B" w14:textId="77777777" w:rsidR="00DB6F6C" w:rsidRPr="004E6180" w:rsidRDefault="00AC4100" w:rsidP="00DB6F6C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6A84E2DF" w14:textId="77777777" w:rsidR="00404BF6" w:rsidRDefault="00404BF6" w:rsidP="00DB6F6C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8AC246C" w14:textId="735A4E90" w:rsidR="003633AD" w:rsidRPr="004E6180" w:rsidRDefault="003633AD" w:rsidP="00DB6F6C">
            <w:pPr>
              <w:rPr>
                <w:rFonts w:ascii="Sylfaen" w:hAnsi="Sylfaen"/>
                <w:sz w:val="22"/>
                <w:szCs w:val="22"/>
                <w:lang w:val="en-US"/>
              </w:rPr>
            </w:pPr>
          </w:p>
        </w:tc>
      </w:tr>
      <w:tr w:rsidR="007D4412" w:rsidRPr="004E6180" w14:paraId="2F507772" w14:textId="77777777" w:rsidTr="003633AD">
        <w:tc>
          <w:tcPr>
            <w:tcW w:w="2590" w:type="dxa"/>
            <w:shd w:val="clear" w:color="auto" w:fill="auto"/>
          </w:tcPr>
          <w:p w14:paraId="34F63BDA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XII</w:t>
            </w:r>
            <w:r w:rsidR="00BF37A0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I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107" w:type="dxa"/>
            <w:shd w:val="clear" w:color="auto" w:fill="auto"/>
          </w:tcPr>
          <w:p w14:paraId="6562EECA" w14:textId="77777777" w:rsidR="00080B8C" w:rsidRPr="004E6180" w:rsidRDefault="00080B8C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F70824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1F6F97FF" w14:textId="77777777" w:rsidR="00F70824" w:rsidRPr="004E6180" w:rsidRDefault="00F4112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1726D899" w14:textId="77777777" w:rsidR="000656CE" w:rsidRPr="004E6180" w:rsidRDefault="000656CE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Module 2; Review</w:t>
            </w:r>
          </w:p>
          <w:p w14:paraId="48501995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0656CE" w:rsidRPr="004E6180">
              <w:rPr>
                <w:rFonts w:ascii="Sylfaen" w:hAnsi="Sylfaen"/>
                <w:sz w:val="22"/>
                <w:szCs w:val="22"/>
                <w:lang w:val="ka-GE"/>
              </w:rPr>
              <w:t>Five a day</w:t>
            </w:r>
          </w:p>
          <w:p w14:paraId="43F24537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Arrange and finish the letter </w:t>
            </w:r>
          </w:p>
          <w:p w14:paraId="405631E3" w14:textId="77777777" w:rsidR="000656CE" w:rsidRPr="004E6180" w:rsidRDefault="006F58A1" w:rsidP="000656CE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0656CE" w:rsidRPr="004E6180">
              <w:rPr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>Extreme &amp; Remote Places People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0656CE" w:rsidRPr="004E6180">
              <w:rPr>
                <w:rFonts w:ascii="Sylfaen" w:hAnsi="Sylfaen"/>
                <w:sz w:val="22"/>
                <w:szCs w:val="22"/>
                <w:lang w:val="en-US"/>
              </w:rPr>
              <w:t>Live</w:t>
            </w:r>
          </w:p>
          <w:p w14:paraId="45C4A250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0656C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B8684F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Pros and cons of living in the remote places </w:t>
            </w:r>
          </w:p>
          <w:p w14:paraId="2393B087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B8684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B8684F" w:rsidRPr="004E6180">
              <w:rPr>
                <w:rFonts w:ascii="Sylfaen" w:hAnsi="Sylfaen"/>
                <w:sz w:val="22"/>
                <w:szCs w:val="22"/>
                <w:lang w:val="en-US"/>
              </w:rPr>
              <w:t>Grammar review exercises</w:t>
            </w:r>
          </w:p>
          <w:p w14:paraId="73E8003C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B8684F"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 Vocabulary review exercises</w:t>
            </w:r>
          </w:p>
          <w:p w14:paraId="265DEBCB" w14:textId="77777777" w:rsidR="007D4412" w:rsidRPr="004E6180" w:rsidRDefault="00AC4100" w:rsidP="00E204C2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3B84DE8B" w14:textId="77777777" w:rsidR="00404BF6" w:rsidRDefault="00404BF6" w:rsidP="00E204C2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C2B9718" w14:textId="125E0224" w:rsidR="003633AD" w:rsidRPr="004E6180" w:rsidRDefault="003633AD" w:rsidP="00E204C2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7D4412" w:rsidRPr="004E6180" w14:paraId="6293F760" w14:textId="77777777" w:rsidTr="003633AD">
        <w:tc>
          <w:tcPr>
            <w:tcW w:w="2590" w:type="dxa"/>
            <w:shd w:val="clear" w:color="auto" w:fill="auto"/>
          </w:tcPr>
          <w:p w14:paraId="3D03107A" w14:textId="77777777" w:rsidR="007D4412" w:rsidRPr="004E6180" w:rsidRDefault="00BF37A0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lastRenderedPageBreak/>
              <w:t>XIV</w:t>
            </w:r>
            <w:r w:rsidR="00D34368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D3436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107" w:type="dxa"/>
            <w:shd w:val="clear" w:color="auto" w:fill="auto"/>
          </w:tcPr>
          <w:p w14:paraId="399BFDC6" w14:textId="77777777" w:rsidR="00080B8C" w:rsidRPr="004E6180" w:rsidRDefault="00080B8C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6466D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30636C86" w14:textId="77777777" w:rsidR="00F41126" w:rsidRPr="004E6180" w:rsidRDefault="00F4112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7147111E" w14:textId="77777777" w:rsidR="00CE4EDF" w:rsidRPr="004E6180" w:rsidRDefault="00CE4EDF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Environment </w:t>
            </w:r>
          </w:p>
          <w:p w14:paraId="4E688DD4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CE4EDF" w:rsidRPr="004E6180">
              <w:rPr>
                <w:sz w:val="22"/>
                <w:szCs w:val="22"/>
                <w:lang w:val="ka-GE"/>
              </w:rPr>
              <w:t>Air pollution damages intelligence, says study</w:t>
            </w:r>
          </w:p>
          <w:p w14:paraId="1C15E771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CE4EDF" w:rsidRPr="004E6180">
              <w:rPr>
                <w:sz w:val="22"/>
                <w:szCs w:val="22"/>
                <w:lang w:val="en-US"/>
              </w:rPr>
              <w:t>There is no way to win the fight against air pollution; essay</w:t>
            </w:r>
          </w:p>
          <w:p w14:paraId="0F5CA355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CE4EDF" w:rsidRPr="004E6180">
              <w:rPr>
                <w:sz w:val="22"/>
                <w:szCs w:val="22"/>
                <w:lang w:val="en-US"/>
              </w:rPr>
              <w:t xml:space="preserve"> </w:t>
            </w:r>
            <w:r w:rsidR="00CE4EDF" w:rsidRPr="004E6180">
              <w:rPr>
                <w:rFonts w:ascii="Sylfaen" w:hAnsi="Sylfaen"/>
                <w:sz w:val="22"/>
                <w:szCs w:val="22"/>
                <w:lang w:val="en-US"/>
              </w:rPr>
              <w:t>The Environment-learn English video</w:t>
            </w:r>
          </w:p>
          <w:p w14:paraId="6FF2C014" w14:textId="77777777" w:rsidR="006F58A1" w:rsidRPr="004E6180" w:rsidRDefault="006F58A1" w:rsidP="006F58A1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CE4EDF" w:rsidRPr="004E6180">
              <w:rPr>
                <w:rFonts w:ascii="Sylfaen" w:hAnsi="Sylfaen"/>
                <w:sz w:val="22"/>
                <w:szCs w:val="22"/>
                <w:lang w:val="en-US"/>
              </w:rPr>
              <w:t>Air pollution-causes and effects. discussion</w:t>
            </w:r>
          </w:p>
          <w:p w14:paraId="4EBFB50D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CE4EDF" w:rsidRPr="004E6180">
              <w:rPr>
                <w:rFonts w:ascii="Sylfaen" w:hAnsi="Sylfaen"/>
                <w:sz w:val="22"/>
                <w:szCs w:val="22"/>
                <w:lang w:val="en-US"/>
              </w:rPr>
              <w:t>Present tenses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14:paraId="2B91A23E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Vocabulary: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9E731E" w:rsidRPr="004E6180">
              <w:rPr>
                <w:rFonts w:ascii="Sylfaen" w:hAnsi="Sylfaen"/>
                <w:sz w:val="22"/>
                <w:szCs w:val="22"/>
                <w:lang w:val="en-US"/>
              </w:rPr>
              <w:t>E</w:t>
            </w:r>
            <w:r w:rsidR="00CE4EDF" w:rsidRPr="004E6180">
              <w:rPr>
                <w:rFonts w:ascii="Sylfaen" w:hAnsi="Sylfaen"/>
                <w:sz w:val="22"/>
                <w:szCs w:val="22"/>
                <w:lang w:val="en-US"/>
              </w:rPr>
              <w:t>nvironment; global warming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</w:p>
          <w:p w14:paraId="0D09FB4B" w14:textId="77777777" w:rsidR="007D4412" w:rsidRPr="004E6180" w:rsidRDefault="00AC4100" w:rsidP="00FA0EBB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52FA2CC2" w14:textId="77777777" w:rsidR="00404BF6" w:rsidRPr="004E6180" w:rsidRDefault="00404BF6" w:rsidP="00FA0EBB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14:paraId="3981AEDC" w14:textId="77777777" w:rsidTr="003633AD">
        <w:tc>
          <w:tcPr>
            <w:tcW w:w="2590" w:type="dxa"/>
            <w:shd w:val="clear" w:color="auto" w:fill="auto"/>
          </w:tcPr>
          <w:p w14:paraId="6186031A" w14:textId="77777777" w:rsidR="007D4412" w:rsidRPr="004E6180" w:rsidRDefault="00BF37A0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X</w:t>
            </w:r>
            <w:r w:rsidR="00D34368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V </w:t>
            </w:r>
            <w:r w:rsidR="00D3436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კვირა</w:t>
            </w:r>
          </w:p>
        </w:tc>
        <w:tc>
          <w:tcPr>
            <w:tcW w:w="8107" w:type="dxa"/>
            <w:shd w:val="clear" w:color="auto" w:fill="auto"/>
          </w:tcPr>
          <w:p w14:paraId="6D31E57E" w14:textId="77777777" w:rsidR="00080B8C" w:rsidRPr="004E6180" w:rsidRDefault="00080B8C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</w:t>
            </w:r>
            <w:r w:rsidR="006466D5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2E3E05F1" w14:textId="77777777" w:rsidR="00F70824" w:rsidRPr="004E6180" w:rsidRDefault="00F4112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1C76A913" w14:textId="77777777" w:rsidR="00CE4EDF" w:rsidRPr="004E6180" w:rsidRDefault="00B72B3D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Social I</w:t>
            </w:r>
            <w:r w:rsidR="00CE4EDF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ssues </w:t>
            </w:r>
          </w:p>
          <w:p w14:paraId="0F40EC10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Reading: </w:t>
            </w:r>
            <w:r w:rsidR="00B72B3D" w:rsidRPr="004E6180">
              <w:rPr>
                <w:rFonts w:ascii="Sylfaen" w:hAnsi="Sylfaen"/>
                <w:sz w:val="22"/>
                <w:szCs w:val="22"/>
                <w:lang w:val="ka-GE"/>
              </w:rPr>
              <w:t>Bullied kids at higher risk of mental health problems</w:t>
            </w:r>
          </w:p>
          <w:p w14:paraId="48ACD118" w14:textId="77777777" w:rsidR="00B72B3D" w:rsidRPr="004E6180" w:rsidRDefault="006F58A1" w:rsidP="00B72B3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Writing:</w:t>
            </w:r>
            <w:r w:rsidR="009E731E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 </w:t>
            </w:r>
            <w:r w:rsidR="00B72B3D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If I Could Change the World... </w:t>
            </w:r>
            <w:r w:rsidR="00B72B3D" w:rsidRPr="004E6180">
              <w:rPr>
                <w:rFonts w:ascii="Sylfaen" w:hAnsi="Sylfaen"/>
                <w:sz w:val="22"/>
                <w:szCs w:val="22"/>
                <w:lang w:val="en-US"/>
              </w:rPr>
              <w:t>(write a story about social issues)</w:t>
            </w:r>
          </w:p>
          <w:p w14:paraId="28DE50CC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Listening:</w:t>
            </w:r>
            <w:r w:rsidR="00FA0EBB" w:rsidRPr="004E6180">
              <w:rPr>
                <w:sz w:val="22"/>
                <w:szCs w:val="22"/>
                <w:lang w:val="en-US"/>
              </w:rPr>
              <w:t xml:space="preserve"> </w:t>
            </w:r>
            <w:r w:rsidR="00FA0EBB" w:rsidRPr="004E6180">
              <w:rPr>
                <w:rFonts w:ascii="Sylfaen" w:hAnsi="Sylfaen"/>
                <w:sz w:val="22"/>
                <w:szCs w:val="22"/>
                <w:lang w:val="en-US"/>
              </w:rPr>
              <w:t>Hunger affects one in eight people</w:t>
            </w:r>
          </w:p>
          <w:p w14:paraId="73CE7C18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Speaking:</w:t>
            </w:r>
            <w:r w:rsidR="00B72B3D" w:rsidRPr="004E6180">
              <w:rPr>
                <w:sz w:val="22"/>
                <w:szCs w:val="22"/>
                <w:lang w:val="en-US"/>
              </w:rPr>
              <w:t xml:space="preserve"> </w:t>
            </w:r>
            <w:r w:rsidR="00B72B3D" w:rsidRPr="004E6180">
              <w:rPr>
                <w:rFonts w:ascii="Sylfaen" w:hAnsi="Sylfaen"/>
                <w:sz w:val="22"/>
                <w:szCs w:val="22"/>
                <w:lang w:val="en-US"/>
              </w:rPr>
              <w:t>Bullying should be a crime. Discuss.</w:t>
            </w:r>
          </w:p>
          <w:p w14:paraId="537BAAB1" w14:textId="77777777" w:rsidR="006F58A1" w:rsidRPr="004E6180" w:rsidRDefault="006F58A1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Grammar:</w:t>
            </w:r>
            <w:r w:rsidR="00B72B3D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 </w:t>
            </w:r>
            <w:r w:rsidR="00B72B3D" w:rsidRPr="004E6180">
              <w:rPr>
                <w:rFonts w:ascii="Sylfaen" w:hAnsi="Sylfaen"/>
                <w:sz w:val="22"/>
                <w:szCs w:val="22"/>
                <w:lang w:val="en-US"/>
              </w:rPr>
              <w:t>Past tenses</w:t>
            </w:r>
          </w:p>
          <w:p w14:paraId="4A501973" w14:textId="77777777" w:rsidR="006F58A1" w:rsidRPr="004E6180" w:rsidRDefault="00B72B3D" w:rsidP="006F58A1">
            <w:pPr>
              <w:jc w:val="both"/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Vocabulary: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Social issues and problems</w:t>
            </w:r>
          </w:p>
          <w:p w14:paraId="7DED1FC0" w14:textId="77777777" w:rsidR="007D4412" w:rsidRPr="004E6180" w:rsidRDefault="00AC4100" w:rsidP="00FA0EBB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პრაქტიკულ მეცადინეობაზე განხილული მას</w:t>
            </w:r>
            <w:r w:rsidRPr="004E6180">
              <w:rPr>
                <w:rFonts w:ascii="Sylfaen" w:hAnsi="Sylfaen"/>
                <w:sz w:val="22"/>
                <w:szCs w:val="22"/>
              </w:rPr>
              <w:t>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ლის დასწავლა, დავალებების შესრულება.</w:t>
            </w:r>
          </w:p>
          <w:p w14:paraId="0CE7F3D3" w14:textId="77777777" w:rsidR="00404BF6" w:rsidRPr="004E6180" w:rsidRDefault="00404BF6" w:rsidP="00FA0EBB">
            <w:p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876934" w14:paraId="77AD7037" w14:textId="77777777" w:rsidTr="003633AD">
        <w:trPr>
          <w:trHeight w:val="3122"/>
        </w:trPr>
        <w:tc>
          <w:tcPr>
            <w:tcW w:w="2590" w:type="dxa"/>
            <w:shd w:val="clear" w:color="auto" w:fill="auto"/>
          </w:tcPr>
          <w:p w14:paraId="3F1DF328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XV</w:t>
            </w:r>
            <w:r w:rsidR="00BF37A0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I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კვირა</w:t>
            </w:r>
          </w:p>
        </w:tc>
        <w:tc>
          <w:tcPr>
            <w:tcW w:w="8107" w:type="dxa"/>
            <w:shd w:val="clear" w:color="auto" w:fill="auto"/>
          </w:tcPr>
          <w:p w14:paraId="7B061913" w14:textId="77777777" w:rsidR="00080B8C" w:rsidRPr="004E6180" w:rsidRDefault="00F70824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                </w:t>
            </w:r>
            <w:r w:rsidR="00404BF6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პრაქტიკული მეცადინეობა-3 საათი</w:t>
            </w:r>
          </w:p>
          <w:p w14:paraId="33FCDC0C" w14:textId="77777777" w:rsidR="00F70824" w:rsidRPr="004E6180" w:rsidRDefault="00F4112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დავალების შემოწმება: </w:t>
            </w:r>
            <w:r w:rsidR="00404BF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მასალის ზეპირი გამოკითხვა,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სავარჯიშოების შემოწმება.</w:t>
            </w:r>
            <w:r w:rsidR="004E4DE8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069292CD" w14:textId="77777777" w:rsidR="00222501" w:rsidRPr="004E6180" w:rsidRDefault="006712D1" w:rsidP="009A2A1E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Review</w:t>
            </w:r>
            <w:r w:rsidR="00B8684F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of modules 1and 2</w:t>
            </w:r>
          </w:p>
          <w:p w14:paraId="40167F2A" w14:textId="77777777" w:rsidR="00B8684F" w:rsidRPr="004E6180" w:rsidRDefault="00B8684F" w:rsidP="009A2A1E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Presentation</w:t>
            </w:r>
          </w:p>
          <w:p w14:paraId="3A194D0B" w14:textId="77777777" w:rsidR="00404BF6" w:rsidRPr="004E6180" w:rsidRDefault="00404BF6" w:rsidP="009A2A1E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შეფასება: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სტუდენტის ცოდნა და უნარები შეფასდება</w:t>
            </w:r>
            <w:r w:rsidRPr="00D66BBB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7D4412" w:rsidRPr="004E6180" w14:paraId="596E3AC0" w14:textId="77777777" w:rsidTr="003633AD">
        <w:tc>
          <w:tcPr>
            <w:tcW w:w="2590" w:type="dxa"/>
            <w:shd w:val="clear" w:color="auto" w:fill="auto"/>
          </w:tcPr>
          <w:p w14:paraId="53B6EA49" w14:textId="77777777" w:rsidR="00404BF6" w:rsidRPr="004E6180" w:rsidRDefault="00404BF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2B46D98C" w14:textId="77777777" w:rsidR="007D4412" w:rsidRPr="004E6180" w:rsidRDefault="00D3436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XV</w:t>
            </w:r>
            <w:r w:rsidR="00BF37A0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II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-XIX კვირა</w:t>
            </w:r>
          </w:p>
        </w:tc>
        <w:tc>
          <w:tcPr>
            <w:tcW w:w="8107" w:type="dxa"/>
            <w:shd w:val="clear" w:color="auto" w:fill="auto"/>
          </w:tcPr>
          <w:p w14:paraId="5814A055" w14:textId="77777777" w:rsidR="00404BF6" w:rsidRPr="004E6180" w:rsidRDefault="00404BF6" w:rsidP="001312BC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2A57B9DE" w14:textId="77777777" w:rsidR="001312BC" w:rsidRPr="004E6180" w:rsidRDefault="001312BC" w:rsidP="001312BC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დასკვნითი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გამოცდა</w:t>
            </w:r>
            <w:r w:rsidR="00230F8A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- 2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სთ.</w:t>
            </w:r>
          </w:p>
          <w:p w14:paraId="02823D17" w14:textId="77777777" w:rsidR="00080B8C" w:rsidRPr="004E6180" w:rsidRDefault="00080B8C" w:rsidP="00717CCD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222501" w:rsidRPr="004E6180" w14:paraId="4808AFB7" w14:textId="77777777" w:rsidTr="003633AD">
        <w:tc>
          <w:tcPr>
            <w:tcW w:w="2590" w:type="dxa"/>
            <w:shd w:val="clear" w:color="auto" w:fill="auto"/>
          </w:tcPr>
          <w:p w14:paraId="74D0B5B6" w14:textId="77777777" w:rsidR="00222501" w:rsidRPr="004E6180" w:rsidRDefault="00222501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სწავლების ფორმატი</w:t>
            </w:r>
          </w:p>
        </w:tc>
        <w:tc>
          <w:tcPr>
            <w:tcW w:w="8107" w:type="dxa"/>
            <w:shd w:val="clear" w:color="auto" w:fill="auto"/>
          </w:tcPr>
          <w:p w14:paraId="05D7EF6C" w14:textId="77777777" w:rsidR="00222501" w:rsidRPr="004E6180" w:rsidRDefault="00222501" w:rsidP="008C0549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პრაქტიკული</w:t>
            </w:r>
            <w:r w:rsidRPr="004E6180">
              <w:rPr>
                <w:sz w:val="22"/>
                <w:szCs w:val="22"/>
                <w:lang w:val="ka-GE"/>
              </w:rPr>
              <w:t xml:space="preserve"> </w:t>
            </w:r>
            <w:r w:rsidR="00C86F26" w:rsidRPr="004E6180">
              <w:rPr>
                <w:rFonts w:ascii="Sylfaen" w:hAnsi="Sylfaen" w:cs="Sylfaen"/>
                <w:sz w:val="22"/>
                <w:szCs w:val="22"/>
                <w:lang w:val="ka-GE"/>
              </w:rPr>
              <w:t>მეცადინეობა</w:t>
            </w:r>
          </w:p>
        </w:tc>
      </w:tr>
      <w:tr w:rsidR="00BF37A0" w:rsidRPr="004E6180" w14:paraId="5177E7EF" w14:textId="77777777" w:rsidTr="003633AD">
        <w:tc>
          <w:tcPr>
            <w:tcW w:w="2590" w:type="dxa"/>
            <w:shd w:val="clear" w:color="auto" w:fill="auto"/>
          </w:tcPr>
          <w:p w14:paraId="1049E323" w14:textId="77777777" w:rsidR="00BF37A0" w:rsidRPr="004E6180" w:rsidRDefault="00BF37A0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სასწავლო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კურსის 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>განხორციელებისათვის  აუცილებელი  მატერიალურ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-ტექნიკური 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>რესურსები</w:t>
            </w:r>
          </w:p>
        </w:tc>
        <w:tc>
          <w:tcPr>
            <w:tcW w:w="8107" w:type="dxa"/>
            <w:shd w:val="clear" w:color="auto" w:fill="auto"/>
          </w:tcPr>
          <w:p w14:paraId="7D9B7F84" w14:textId="77777777" w:rsidR="00BF37A0" w:rsidRPr="004E6180" w:rsidRDefault="007527DD" w:rsidP="00BF37A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lang w:val="ka-GE"/>
              </w:rPr>
              <w:t>აუდიტორია</w:t>
            </w:r>
            <w:r w:rsidR="006604C3">
              <w:rPr>
                <w:rFonts w:ascii="Sylfaen" w:hAnsi="Sylfaen"/>
                <w:lang w:val="ka-GE"/>
              </w:rPr>
              <w:t>,</w:t>
            </w:r>
            <w:r w:rsidRPr="004E6180">
              <w:rPr>
                <w:rFonts w:ascii="Sylfaen" w:hAnsi="Sylfaen"/>
                <w:lang w:val="ka-GE"/>
              </w:rPr>
              <w:t xml:space="preserve">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080B8C" w:rsidRPr="004E6180" w14:paraId="1698C748" w14:textId="77777777" w:rsidTr="003633AD">
        <w:tc>
          <w:tcPr>
            <w:tcW w:w="2590" w:type="dxa"/>
            <w:shd w:val="clear" w:color="auto" w:fill="auto"/>
          </w:tcPr>
          <w:p w14:paraId="000994C5" w14:textId="77777777"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0A9CEDFC" w14:textId="77777777"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41629AAA" w14:textId="77777777" w:rsidR="00592967" w:rsidRPr="004E6180" w:rsidRDefault="00592967" w:rsidP="009A2A1E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eastAsia="Calibri" w:hAnsi="Sylfaen"/>
                <w:b/>
                <w:sz w:val="22"/>
                <w:szCs w:val="22"/>
                <w:lang w:val="en-US"/>
              </w:rPr>
              <w:t>სწავლების/</w:t>
            </w:r>
            <w:r w:rsidRPr="004E6180">
              <w:rPr>
                <w:rFonts w:ascii="AcadNusx" w:eastAsia="Calibri" w:hAnsi="AcadNusx"/>
                <w:b/>
                <w:sz w:val="22"/>
                <w:szCs w:val="22"/>
                <w:lang w:val="ka-GE"/>
              </w:rPr>
              <w:t xml:space="preserve">  </w:t>
            </w:r>
          </w:p>
          <w:p w14:paraId="7ED44324" w14:textId="77777777" w:rsidR="00C163CB" w:rsidRPr="004E6180" w:rsidRDefault="00592967" w:rsidP="00592967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eastAsia="Calibri" w:hAnsi="Sylfaen"/>
                <w:b/>
                <w:sz w:val="22"/>
                <w:szCs w:val="22"/>
                <w:lang w:val="en-US"/>
              </w:rPr>
              <w:t>სწავლის</w:t>
            </w:r>
            <w:r w:rsidRPr="004E6180">
              <w:rPr>
                <w:rFonts w:ascii="AcadNusx" w:eastAsia="Calibri" w:hAnsi="AcadNusx"/>
                <w:b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eastAsia="Calibri" w:hAnsi="Sylfaen"/>
                <w:b/>
                <w:sz w:val="22"/>
                <w:szCs w:val="22"/>
                <w:lang w:val="en-US"/>
              </w:rPr>
              <w:t>მეთოდები</w:t>
            </w:r>
          </w:p>
          <w:p w14:paraId="3020AC79" w14:textId="77777777" w:rsidR="00080B8C" w:rsidRPr="004E6180" w:rsidRDefault="00080B8C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  <w:tc>
          <w:tcPr>
            <w:tcW w:w="8107" w:type="dxa"/>
            <w:shd w:val="clear" w:color="auto" w:fill="auto"/>
          </w:tcPr>
          <w:p w14:paraId="7085631D" w14:textId="77777777" w:rsidR="004A1836" w:rsidRPr="004E6180" w:rsidRDefault="004A1836" w:rsidP="00111693">
            <w:pPr>
              <w:numPr>
                <w:ilvl w:val="0"/>
                <w:numId w:val="32"/>
              </w:numPr>
              <w:contextualSpacing/>
              <w:jc w:val="both"/>
              <w:rPr>
                <w:rFonts w:ascii="Sylfaen" w:eastAsia="Calibri" w:hAnsi="Sylfaen" w:cs="Sylfaen"/>
                <w:b/>
                <w:noProof/>
                <w:sz w:val="22"/>
                <w:szCs w:val="22"/>
                <w:lang w:val="en-US" w:eastAsia="en-US"/>
              </w:rPr>
            </w:pPr>
            <w:r w:rsidRPr="004E6180">
              <w:rPr>
                <w:rFonts w:ascii="Sylfaen" w:eastAsia="Calibri" w:hAnsi="Sylfaen" w:cs="Sylfaen"/>
                <w:b/>
                <w:sz w:val="22"/>
                <w:szCs w:val="22"/>
                <w:lang w:val="en-US" w:eastAsia="en-US"/>
              </w:rPr>
              <w:t>მასალის</w:t>
            </w:r>
            <w:r w:rsidRPr="004E6180">
              <w:rPr>
                <w:rFonts w:ascii="Sylfaen" w:eastAsia="Calibri" w:hAnsi="Sylfaen"/>
                <w:b/>
                <w:sz w:val="22"/>
                <w:szCs w:val="22"/>
                <w:lang w:val="en-US" w:eastAsia="en-US"/>
              </w:rPr>
              <w:t xml:space="preserve"> ვერბალური პრეზენტაცია</w:t>
            </w:r>
            <w:r w:rsidRPr="004E6180">
              <w:rPr>
                <w:rFonts w:ascii="Sylfaen" w:eastAsia="Calibri" w:hAnsi="Sylfaen"/>
                <w:sz w:val="22"/>
                <w:szCs w:val="22"/>
                <w:lang w:val="en-US" w:eastAsia="en-US"/>
              </w:rPr>
              <w:t xml:space="preserve"> -</w:t>
            </w:r>
            <w:r w:rsidRPr="004E6180">
              <w:rPr>
                <w:rFonts w:ascii="Sylfaen" w:eastAsia="Calibri" w:hAnsi="Sylfaen" w:cs="TimesNewRomanPS-BoldMT"/>
                <w:bCs/>
                <w:sz w:val="22"/>
                <w:szCs w:val="22"/>
                <w:lang w:val="en-US" w:eastAsia="en-US"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4838427A" w14:textId="77777777" w:rsidR="004A1836" w:rsidRPr="004E6180" w:rsidRDefault="004A1836" w:rsidP="00111693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E6180">
              <w:rPr>
                <w:rFonts w:ascii="Sylfaen" w:hAnsi="Sylfaen" w:cs="Sylfaen"/>
                <w:b/>
              </w:rPr>
              <w:t>წერითი</w:t>
            </w:r>
            <w:r w:rsidRPr="004E6180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b/>
              </w:rPr>
              <w:t>მუშაობ</w:t>
            </w:r>
            <w:r w:rsidRPr="004E6180">
              <w:rPr>
                <w:rFonts w:ascii="Sylfaen" w:hAnsi="Sylfaen" w:cs="Sylfaen"/>
                <w:b/>
                <w:lang w:val="ka-GE"/>
              </w:rPr>
              <w:t>ა</w:t>
            </w:r>
            <w:r w:rsidRPr="004E6180">
              <w:rPr>
                <w:rFonts w:ascii="Sylfaen" w:hAnsi="Sylfaen" w:cs="Sylfaen"/>
                <w:lang w:val="ka-GE"/>
              </w:rPr>
              <w:t xml:space="preserve"> - </w:t>
            </w:r>
            <w:r w:rsidRPr="004E6180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4E6180">
              <w:rPr>
                <w:rFonts w:ascii="Sylfaen" w:hAnsi="Sylfaen"/>
                <w:noProof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noProof/>
                <w:lang w:val="ka-GE"/>
              </w:rPr>
              <w:t>და</w:t>
            </w:r>
            <w:r w:rsidRPr="004E6180">
              <w:rPr>
                <w:rFonts w:ascii="Sylfaen" w:hAnsi="Sylfaen"/>
                <w:noProof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4E6180">
              <w:rPr>
                <w:rFonts w:ascii="Sylfaen" w:hAnsi="Sylfaen"/>
                <w:noProof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4E6180">
              <w:rPr>
                <w:rFonts w:ascii="Sylfaen" w:hAnsi="Sylfaen"/>
                <w:noProof/>
                <w:lang w:val="ka-GE"/>
              </w:rPr>
              <w:t xml:space="preserve">, </w:t>
            </w:r>
            <w:r w:rsidRPr="004E6180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4E6180">
              <w:rPr>
                <w:rFonts w:ascii="Sylfaen" w:hAnsi="Sylfaen"/>
                <w:noProof/>
                <w:lang w:val="ka-GE"/>
              </w:rPr>
              <w:t xml:space="preserve"> </w:t>
            </w:r>
            <w:r w:rsidRPr="004E6180">
              <w:rPr>
                <w:rFonts w:ascii="Sylfaen" w:hAnsi="Sylfaen" w:cs="Sylfaen"/>
                <w:noProof/>
                <w:lang w:val="ka-GE"/>
              </w:rPr>
              <w:t>შედგენა; ესეს</w:t>
            </w:r>
            <w:r w:rsidR="00111693" w:rsidRPr="004E6180">
              <w:rPr>
                <w:rFonts w:ascii="Sylfaen" w:hAnsi="Sylfaen" w:cs="Sylfaen"/>
                <w:noProof/>
                <w:lang w:val="ka-GE"/>
              </w:rPr>
              <w:t xml:space="preserve"> დაწერა ან კორესპოდენციის წარმოება. </w:t>
            </w:r>
          </w:p>
          <w:p w14:paraId="315B0E60" w14:textId="77777777" w:rsidR="004A1836" w:rsidRPr="004E6180" w:rsidRDefault="004A1836" w:rsidP="00111693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E6180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4E6180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4E6180">
              <w:rPr>
                <w:rFonts w:ascii="Sylfaen" w:hAnsi="Sylfaen"/>
                <w:u w:color="FF0000"/>
              </w:rPr>
              <w:t>მოკლე</w:t>
            </w:r>
            <w:r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u w:color="FF0000"/>
              </w:rPr>
              <w:t>აუდიო</w:t>
            </w:r>
            <w:r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u w:color="FF0000"/>
              </w:rPr>
              <w:t>ტექსტების</w:t>
            </w:r>
            <w:r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u w:color="FF0000"/>
              </w:rPr>
              <w:t>მოსმენა</w:t>
            </w:r>
            <w:r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u w:color="FF0000"/>
              </w:rPr>
              <w:t>და</w:t>
            </w:r>
            <w:r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u w:color="FF0000"/>
              </w:rPr>
              <w:t>მათი</w:t>
            </w:r>
            <w:r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u w:color="FF0000"/>
              </w:rPr>
              <w:t>გაგება</w:t>
            </w:r>
            <w:r w:rsidRPr="004E6180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14:paraId="0D433A5E" w14:textId="77777777" w:rsidR="00111693" w:rsidRPr="004E6180" w:rsidRDefault="00111693" w:rsidP="0011169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E6180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4E6180">
              <w:rPr>
                <w:rFonts w:ascii="Sylfaen" w:hAnsi="Sylfaen"/>
                <w:b/>
                <w:lang w:val="ka-GE"/>
              </w:rPr>
              <w:t xml:space="preserve"> -</w:t>
            </w:r>
            <w:r w:rsidRPr="004E6180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4E6180">
              <w:rPr>
                <w:rFonts w:ascii="Sylfaen" w:hAnsi="Sylfaen"/>
              </w:rPr>
              <w:t>.</w:t>
            </w:r>
          </w:p>
          <w:p w14:paraId="6722D22E" w14:textId="77777777" w:rsidR="00111693" w:rsidRPr="004E6180" w:rsidRDefault="00111693" w:rsidP="00111693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E6180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4E6180">
              <w:rPr>
                <w:rFonts w:ascii="Sylfaen" w:hAnsi="Sylfaen"/>
                <w:lang w:val="ka-GE"/>
              </w:rPr>
              <w:t>- შედგენილი კითხვების/საკითხების სახით, ლექსიკურ და გრამატიკულ მასალაზე,  ტარდება წერითი ფორმით;</w:t>
            </w:r>
          </w:p>
          <w:p w14:paraId="3DE62B18" w14:textId="77777777" w:rsidR="004A1836" w:rsidRPr="004E6180" w:rsidRDefault="004A1836" w:rsidP="00111693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22"/>
                <w:szCs w:val="22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ბლიც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გამოკითხვა</w:t>
            </w:r>
            <w:r w:rsidRPr="004E6180">
              <w:rPr>
                <w:rFonts w:ascii="Sylfaen" w:hAnsi="Sylfaen"/>
                <w:sz w:val="22"/>
                <w:szCs w:val="22"/>
                <w:u w:color="FF0000"/>
              </w:rPr>
              <w:t xml:space="preserve"> - </w:t>
            </w:r>
            <w:r w:rsidRPr="004E6180">
              <w:rPr>
                <w:rFonts w:ascii="Sylfaen" w:hAnsi="Sylfaen"/>
                <w:sz w:val="22"/>
                <w:szCs w:val="22"/>
              </w:rPr>
              <w:t xml:space="preserve">გავლილი </w:t>
            </w:r>
            <w:r w:rsidRPr="004E6180">
              <w:rPr>
                <w:rFonts w:ascii="Sylfaen" w:hAnsi="Sylfaen" w:cs="Verdana"/>
                <w:sz w:val="22"/>
                <w:szCs w:val="22"/>
              </w:rPr>
              <w:t>მასალის ფარგლებში შეკითხვების დასმა, რომელიც ხელს</w:t>
            </w:r>
            <w:r w:rsidRPr="004E6180">
              <w:rPr>
                <w:rFonts w:ascii="Sylfaen" w:hAnsi="Sylfaen"/>
                <w:b/>
                <w:sz w:val="22"/>
                <w:szCs w:val="22"/>
              </w:rPr>
              <w:t xml:space="preserve">  </w:t>
            </w:r>
            <w:r w:rsidRPr="004E6180">
              <w:rPr>
                <w:rFonts w:ascii="Sylfaen" w:hAnsi="Sylfaen" w:cs="Verdana"/>
                <w:sz w:val="22"/>
                <w:szCs w:val="22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4E6180">
              <w:rPr>
                <w:rFonts w:ascii="Sylfaen" w:hAnsi="Sylfaen" w:cs="Verdana"/>
                <w:sz w:val="22"/>
                <w:szCs w:val="22"/>
                <w:lang w:val="ka-GE"/>
              </w:rPr>
              <w:t>პრაქტიკაში განხორციელება</w:t>
            </w:r>
            <w:r w:rsidRPr="004E6180">
              <w:rPr>
                <w:rFonts w:ascii="Sylfaen" w:hAnsi="Sylfaen" w:cs="Verdana"/>
                <w:sz w:val="22"/>
                <w:szCs w:val="22"/>
              </w:rPr>
              <w:t>.</w:t>
            </w:r>
          </w:p>
          <w:p w14:paraId="420FFF47" w14:textId="77777777" w:rsidR="004A1836" w:rsidRPr="004E6180" w:rsidRDefault="004A1836" w:rsidP="0011169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4E6180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4E6180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14:paraId="7AC10C2C" w14:textId="77777777" w:rsidR="004A1836" w:rsidRPr="004E6180" w:rsidRDefault="004A1836" w:rsidP="0011169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4E6180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5AFCFBD4" w14:textId="77777777" w:rsidR="004A1836" w:rsidRPr="004E6180" w:rsidRDefault="004A1836" w:rsidP="0011169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b/>
              </w:rPr>
              <w:t>პრეზენტაცია</w:t>
            </w:r>
            <w:r w:rsidRPr="004E6180">
              <w:rPr>
                <w:rFonts w:ascii="Sylfaen" w:hAnsi="Sylfaen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14:paraId="1B51B67C" w14:textId="77777777" w:rsidR="00080B8C" w:rsidRDefault="004A1836" w:rsidP="00111693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b/>
              </w:rPr>
              <w:t>კონსულტაცი</w:t>
            </w:r>
            <w:r w:rsidRPr="004E6180">
              <w:rPr>
                <w:rFonts w:ascii="Sylfaen" w:hAnsi="Sylfaen"/>
                <w:b/>
                <w:lang w:val="ka-GE"/>
              </w:rPr>
              <w:t>ა</w:t>
            </w:r>
            <w:r w:rsidRPr="004E6180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14:paraId="72AF6553" w14:textId="77777777" w:rsidR="003633AD" w:rsidRDefault="003633AD" w:rsidP="003633AD">
            <w:pPr>
              <w:jc w:val="both"/>
              <w:rPr>
                <w:rFonts w:ascii="Sylfaen" w:hAnsi="Sylfaen"/>
                <w:lang w:val="ka-GE"/>
              </w:rPr>
            </w:pPr>
          </w:p>
          <w:p w14:paraId="3655D9FE" w14:textId="6E4F48F9" w:rsidR="003633AD" w:rsidRPr="003633AD" w:rsidRDefault="003633AD" w:rsidP="003633AD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5A10DD" w:rsidRPr="004E6180" w14:paraId="082AF841" w14:textId="77777777" w:rsidTr="003633AD">
        <w:tc>
          <w:tcPr>
            <w:tcW w:w="2590" w:type="dxa"/>
            <w:shd w:val="clear" w:color="auto" w:fill="auto"/>
          </w:tcPr>
          <w:p w14:paraId="7E21DF1B" w14:textId="77777777" w:rsidR="004A1836" w:rsidRPr="004E6180" w:rsidRDefault="004A1836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747919B9" w14:textId="77777777" w:rsidR="00C163CB" w:rsidRPr="004E6180" w:rsidRDefault="00404BF6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შეფასების კრიტერიუმები</w:t>
            </w:r>
          </w:p>
          <w:p w14:paraId="64DCC56B" w14:textId="77777777"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048E736A" w14:textId="77777777"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67EE5F4E" w14:textId="77777777"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3ECB1D36" w14:textId="77777777"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112C6D59" w14:textId="77777777"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706BA2CE" w14:textId="77777777"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6C51B0DE" w14:textId="77777777"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14FB348E" w14:textId="77777777" w:rsidR="00C163CB" w:rsidRPr="004E6180" w:rsidRDefault="00C163CB" w:rsidP="00717CCD">
            <w:pPr>
              <w:rPr>
                <w:rFonts w:ascii="Sylfaen" w:hAnsi="Sylfaen"/>
                <w:b/>
                <w:sz w:val="22"/>
                <w:szCs w:val="22"/>
                <w:lang w:val="en-US"/>
              </w:rPr>
            </w:pPr>
          </w:p>
          <w:p w14:paraId="041BE177" w14:textId="77777777" w:rsidR="005A10DD" w:rsidRPr="004E6180" w:rsidRDefault="005A10DD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</w:tc>
        <w:tc>
          <w:tcPr>
            <w:tcW w:w="8107" w:type="dxa"/>
            <w:shd w:val="clear" w:color="auto" w:fill="auto"/>
          </w:tcPr>
          <w:p w14:paraId="3CA53659" w14:textId="77777777" w:rsidR="00F812E2" w:rsidRPr="004E6180" w:rsidRDefault="00F812E2" w:rsidP="00F812E2">
            <w:pPr>
              <w:jc w:val="both"/>
              <w:rPr>
                <w:rFonts w:ascii="AcadNusx" w:hAnsi="AcadNusx"/>
                <w:sz w:val="22"/>
                <w:szCs w:val="22"/>
                <w:lang w:val="de-DE"/>
              </w:rPr>
            </w:pP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შეფასების</w:t>
            </w:r>
            <w:r w:rsidRPr="004E6180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სისტემა</w:t>
            </w:r>
            <w:r w:rsidRPr="004E6180">
              <w:rPr>
                <w:rFonts w:ascii="Sylfaen" w:hAnsi="Sylfaen"/>
                <w:sz w:val="22"/>
                <w:szCs w:val="22"/>
                <w:lang w:val="de-D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უშვებს</w:t>
            </w:r>
            <w:r w:rsidRPr="004E6180">
              <w:rPr>
                <w:rFonts w:ascii="Sylfaen" w:hAnsi="Sylfaen"/>
                <w:sz w:val="22"/>
                <w:szCs w:val="22"/>
                <w:lang w:val="de-DE"/>
              </w:rPr>
              <w:t>:</w:t>
            </w:r>
          </w:p>
          <w:p w14:paraId="604C0D5A" w14:textId="77777777" w:rsidR="00803AC3" w:rsidRPr="00803AC3" w:rsidRDefault="00803AC3" w:rsidP="00803AC3">
            <w:pPr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</w:pPr>
            <w:r w:rsidRPr="00803AC3">
              <w:rPr>
                <w:rFonts w:ascii="Sylfaen" w:hAnsi="Sylfaen" w:cs="Sylfaen"/>
                <w:b/>
                <w:sz w:val="22"/>
                <w:szCs w:val="22"/>
                <w:u w:color="FF0000"/>
                <w:lang w:val="en-US" w:eastAsia="en-US" w:bidi="en-US"/>
              </w:rPr>
              <w:t>ხუ</w:t>
            </w:r>
            <w:r w:rsidRPr="00803AC3"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  <w:t>თი</w:t>
            </w:r>
            <w:r w:rsidRPr="00803AC3">
              <w:rPr>
                <w:rFonts w:ascii="Sylfaen" w:hAnsi="Sylfaen"/>
                <w:b/>
                <w:sz w:val="22"/>
                <w:szCs w:val="22"/>
                <w:lang w:val="de-DE" w:eastAsia="en-US" w:bidi="en-US"/>
              </w:rPr>
              <w:t xml:space="preserve"> </w:t>
            </w:r>
            <w:r w:rsidRPr="00803AC3"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  <w:t>სახის</w:t>
            </w:r>
            <w:r w:rsidRPr="00803AC3">
              <w:rPr>
                <w:rFonts w:ascii="Sylfaen" w:hAnsi="Sylfaen"/>
                <w:b/>
                <w:sz w:val="22"/>
                <w:szCs w:val="22"/>
                <w:lang w:val="de-DE" w:eastAsia="en-US" w:bidi="en-US"/>
              </w:rPr>
              <w:t xml:space="preserve"> </w:t>
            </w:r>
            <w:r w:rsidRPr="00803AC3"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  <w:t>დადებით შეფასებას:</w:t>
            </w:r>
          </w:p>
          <w:p w14:paraId="60A911DB" w14:textId="77777777" w:rsidR="00803AC3" w:rsidRPr="00803AC3" w:rsidRDefault="00803AC3" w:rsidP="00803AC3">
            <w:pPr>
              <w:rPr>
                <w:rFonts w:ascii="Sylfaen" w:hAnsi="Sylfaen"/>
                <w:sz w:val="22"/>
                <w:szCs w:val="22"/>
                <w:lang w:val="ka-GE" w:eastAsia="en-US" w:bidi="en-US"/>
              </w:rPr>
            </w:pPr>
            <w:r w:rsidRPr="00803AC3"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  <w:t>(A)</w:t>
            </w:r>
            <w:r w:rsidRPr="00803AC3">
              <w:rPr>
                <w:rFonts w:ascii="Sylfaen" w:hAnsi="Sylfaen"/>
                <w:sz w:val="22"/>
                <w:szCs w:val="22"/>
                <w:lang w:val="ka-GE" w:eastAsia="en-US" w:bidi="en-US"/>
              </w:rPr>
              <w:t xml:space="preserve"> ფრიადი  –  91 –100 ქულა;</w:t>
            </w:r>
          </w:p>
          <w:p w14:paraId="511EE86E" w14:textId="77777777" w:rsidR="00803AC3" w:rsidRPr="00803AC3" w:rsidRDefault="00803AC3" w:rsidP="00803AC3">
            <w:pPr>
              <w:autoSpaceDE w:val="0"/>
              <w:autoSpaceDN w:val="0"/>
              <w:adjustRightInd w:val="0"/>
              <w:rPr>
                <w:rFonts w:ascii="Sylfaen" w:hAnsi="Sylfaen"/>
                <w:sz w:val="22"/>
                <w:szCs w:val="22"/>
                <w:lang w:val="ka-GE" w:eastAsia="en-US" w:bidi="en-US"/>
              </w:rPr>
            </w:pPr>
            <w:r w:rsidRPr="00803AC3"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  <w:t>(B)</w:t>
            </w:r>
            <w:r w:rsidRPr="00803AC3">
              <w:rPr>
                <w:rFonts w:ascii="Sylfaen" w:hAnsi="Sylfaen"/>
                <w:sz w:val="22"/>
                <w:szCs w:val="22"/>
                <w:lang w:val="ka-GE" w:eastAsia="en-US" w:bidi="en-US"/>
              </w:rPr>
              <w:t xml:space="preserve"> ძალიან კარგი –  81–90 ქულა;</w:t>
            </w:r>
          </w:p>
          <w:p w14:paraId="29C7B70D" w14:textId="77777777" w:rsidR="00803AC3" w:rsidRPr="00803AC3" w:rsidRDefault="00803AC3" w:rsidP="00803AC3">
            <w:pPr>
              <w:autoSpaceDE w:val="0"/>
              <w:autoSpaceDN w:val="0"/>
              <w:adjustRightInd w:val="0"/>
              <w:rPr>
                <w:rFonts w:ascii="Sylfaen" w:hAnsi="Sylfaen"/>
                <w:sz w:val="22"/>
                <w:szCs w:val="22"/>
                <w:lang w:val="ka-GE" w:eastAsia="en-US" w:bidi="en-US"/>
              </w:rPr>
            </w:pPr>
            <w:r w:rsidRPr="00803AC3"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  <w:t>(C)</w:t>
            </w:r>
            <w:r w:rsidRPr="00803AC3">
              <w:rPr>
                <w:rFonts w:ascii="Sylfaen" w:hAnsi="Sylfaen"/>
                <w:sz w:val="22"/>
                <w:szCs w:val="22"/>
                <w:lang w:val="ka-GE" w:eastAsia="en-US" w:bidi="en-US"/>
              </w:rPr>
              <w:t xml:space="preserve"> კარგი –  71–80 ქულა;</w:t>
            </w:r>
          </w:p>
          <w:p w14:paraId="6DC6478F" w14:textId="77777777" w:rsidR="00803AC3" w:rsidRPr="00803AC3" w:rsidRDefault="00803AC3" w:rsidP="00803AC3">
            <w:pPr>
              <w:autoSpaceDE w:val="0"/>
              <w:autoSpaceDN w:val="0"/>
              <w:adjustRightInd w:val="0"/>
              <w:rPr>
                <w:rFonts w:ascii="Sylfaen" w:hAnsi="Sylfaen"/>
                <w:sz w:val="22"/>
                <w:szCs w:val="22"/>
                <w:lang w:val="ka-GE" w:eastAsia="en-US" w:bidi="en-US"/>
              </w:rPr>
            </w:pPr>
            <w:r w:rsidRPr="00803AC3"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  <w:t>(D)</w:t>
            </w:r>
            <w:r w:rsidRPr="00803AC3">
              <w:rPr>
                <w:rFonts w:ascii="Sylfaen" w:hAnsi="Sylfaen"/>
                <w:sz w:val="22"/>
                <w:szCs w:val="22"/>
                <w:lang w:val="ka-GE" w:eastAsia="en-US" w:bidi="en-US"/>
              </w:rPr>
              <w:t xml:space="preserve"> დამაკმაყოფილებელი –  61–70 ქულა;</w:t>
            </w:r>
          </w:p>
          <w:p w14:paraId="6AB430FB" w14:textId="77777777" w:rsidR="00803AC3" w:rsidRPr="00803AC3" w:rsidRDefault="00803AC3" w:rsidP="00803AC3">
            <w:pPr>
              <w:autoSpaceDE w:val="0"/>
              <w:autoSpaceDN w:val="0"/>
              <w:adjustRightInd w:val="0"/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</w:pPr>
            <w:r w:rsidRPr="00803AC3"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  <w:t>(E)</w:t>
            </w:r>
            <w:r w:rsidRPr="00803AC3">
              <w:rPr>
                <w:rFonts w:ascii="Sylfaen" w:hAnsi="Sylfaen"/>
                <w:sz w:val="22"/>
                <w:szCs w:val="22"/>
                <w:lang w:val="ka-GE" w:eastAsia="en-US" w:bidi="en-US"/>
              </w:rPr>
              <w:t xml:space="preserve"> საკმარისი – 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51</w:t>
            </w:r>
            <w:r w:rsidRPr="00803AC3">
              <w:rPr>
                <w:rFonts w:ascii="Sylfaen" w:hAnsi="Sylfaen"/>
                <w:sz w:val="22"/>
                <w:szCs w:val="22"/>
                <w:lang w:val="ka-GE" w:eastAsia="en-US" w:bidi="en-US"/>
              </w:rPr>
              <w:t>–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60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ka-GE" w:eastAsia="en-US" w:bidi="en-US"/>
              </w:rPr>
              <w:t>ქულა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>.</w:t>
            </w:r>
          </w:p>
          <w:p w14:paraId="1DC80D17" w14:textId="77777777" w:rsidR="00803AC3" w:rsidRPr="00803AC3" w:rsidRDefault="00803AC3" w:rsidP="00803AC3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</w:pPr>
          </w:p>
          <w:p w14:paraId="1EAAE128" w14:textId="77777777" w:rsidR="00803AC3" w:rsidRPr="00803AC3" w:rsidRDefault="00803AC3" w:rsidP="00803AC3">
            <w:pPr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</w:pPr>
            <w:r w:rsidRPr="00803AC3">
              <w:rPr>
                <w:rFonts w:ascii="Sylfaen" w:hAnsi="Sylfaen" w:cs="Sylfaen"/>
                <w:b/>
                <w:sz w:val="22"/>
                <w:szCs w:val="22"/>
                <w:u w:color="FF0000"/>
                <w:lang w:val="en-US" w:eastAsia="en-US" w:bidi="en-US"/>
              </w:rPr>
              <w:t>ორი</w:t>
            </w:r>
            <w:r w:rsidRPr="00803AC3"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  <w:t xml:space="preserve"> სახის უარყოფით შეფასებას:</w:t>
            </w:r>
          </w:p>
          <w:p w14:paraId="1C8C7F0B" w14:textId="77777777" w:rsidR="00803AC3" w:rsidRPr="00803AC3" w:rsidRDefault="00803AC3" w:rsidP="00803AC3">
            <w:pPr>
              <w:ind w:left="76" w:hanging="76"/>
              <w:jc w:val="both"/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</w:pPr>
            <w:r w:rsidRPr="00803AC3">
              <w:rPr>
                <w:rFonts w:ascii="Sylfaen" w:hAnsi="Sylfaen"/>
                <w:sz w:val="22"/>
                <w:szCs w:val="22"/>
                <w:lang w:val="en-US" w:eastAsia="en-US" w:bidi="en-US"/>
              </w:rPr>
              <w:t>(</w:t>
            </w:r>
            <w:r w:rsidRPr="00803AC3">
              <w:rPr>
                <w:rFonts w:ascii="Sylfaen" w:hAnsi="Sylfaen"/>
                <w:b/>
                <w:sz w:val="22"/>
                <w:szCs w:val="22"/>
                <w:u w:color="FF0000"/>
                <w:lang w:val="ka-GE" w:eastAsia="en-US" w:bidi="en-US"/>
              </w:rPr>
              <w:t>FX</w:t>
            </w:r>
            <w:r w:rsidRPr="00803AC3">
              <w:rPr>
                <w:rFonts w:ascii="Sylfaen" w:hAnsi="Sylfaen"/>
                <w:b/>
                <w:sz w:val="22"/>
                <w:szCs w:val="22"/>
                <w:lang w:val="en-US" w:eastAsia="en-US" w:bidi="en-US"/>
              </w:rPr>
              <w:t>)</w:t>
            </w:r>
            <w:r w:rsidRPr="00803AC3">
              <w:rPr>
                <w:rFonts w:ascii="Sylfaen" w:hAnsi="Sylfaen" w:cs="AcadNusx"/>
                <w:b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b/>
                <w:sz w:val="22"/>
                <w:szCs w:val="22"/>
                <w:u w:color="FF0000"/>
                <w:lang w:val="en-US" w:eastAsia="en-US" w:bidi="en-US"/>
              </w:rPr>
              <w:t>ვერ</w:t>
            </w:r>
            <w:r w:rsidRPr="00803AC3">
              <w:rPr>
                <w:rFonts w:ascii="Sylfaen" w:hAnsi="Sylfaen" w:cs="AcadNusx"/>
                <w:b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b/>
                <w:sz w:val="22"/>
                <w:szCs w:val="22"/>
                <w:u w:color="FF0000"/>
                <w:lang w:val="en-US" w:eastAsia="en-US" w:bidi="en-US"/>
              </w:rPr>
              <w:t>ჩააბარა</w:t>
            </w:r>
            <w:r w:rsidRPr="00803AC3">
              <w:rPr>
                <w:rFonts w:ascii="Sylfaen" w:hAnsi="Sylfaen" w:cs="AcadNusx"/>
                <w:b/>
                <w:sz w:val="22"/>
                <w:szCs w:val="22"/>
                <w:u w:color="FF0000"/>
                <w:lang w:val="ka-GE" w:eastAsia="en-US" w:bidi="en-US"/>
              </w:rPr>
              <w:t xml:space="preserve"> –</w:t>
            </w:r>
            <w:r w:rsidRPr="00803AC3">
              <w:rPr>
                <w:rFonts w:ascii="Sylfaen" w:hAnsi="Sylfaen" w:cs="AcadNusx"/>
                <w:b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41</w:t>
            </w:r>
            <w:r w:rsidRPr="00803AC3">
              <w:rPr>
                <w:rFonts w:ascii="Sylfaen" w:hAnsi="Sylfaen"/>
                <w:sz w:val="22"/>
                <w:szCs w:val="22"/>
                <w:lang w:val="ka-GE" w:eastAsia="en-US" w:bidi="en-US"/>
              </w:rPr>
              <w:t>–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50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ka-GE" w:eastAsia="en-US" w:bidi="en-US"/>
              </w:rPr>
              <w:t xml:space="preserve"> ქულა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>,</w:t>
            </w:r>
            <w:r w:rsidRPr="00803AC3">
              <w:rPr>
                <w:rFonts w:ascii="Sylfaen" w:hAnsi="Sylfaen" w:cs="AcadNusx"/>
                <w:sz w:val="22"/>
                <w:szCs w:val="22"/>
                <w:lang w:val="ka-GE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რაც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ნიშნავს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,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რომ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სტუდენტს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ჩასაბარებლად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მეტი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მუშაობა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სჭირდება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და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ეძლევა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დამოუკიდებელი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მუშაობით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დამატებით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გამოცდაზე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ერთხელ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გასვლის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უფლება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ka-GE" w:eastAsia="en-US" w:bidi="en-US"/>
              </w:rPr>
              <w:t xml:space="preserve">. </w:t>
            </w:r>
          </w:p>
          <w:p w14:paraId="54F295B9" w14:textId="77777777" w:rsidR="00803AC3" w:rsidRPr="00803AC3" w:rsidRDefault="00803AC3" w:rsidP="00803AC3">
            <w:pPr>
              <w:ind w:left="76" w:hanging="76"/>
              <w:jc w:val="both"/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</w:pP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>(</w:t>
            </w:r>
            <w:r w:rsidRPr="00803AC3">
              <w:rPr>
                <w:rFonts w:ascii="Sylfaen" w:hAnsi="Sylfaen"/>
                <w:b/>
                <w:sz w:val="22"/>
                <w:szCs w:val="22"/>
                <w:u w:color="FF0000"/>
                <w:lang w:val="ka-GE" w:eastAsia="en-US" w:bidi="en-US"/>
              </w:rPr>
              <w:t>F</w:t>
            </w:r>
            <w:r w:rsidRPr="00803AC3">
              <w:rPr>
                <w:rFonts w:ascii="Sylfaen" w:hAnsi="Sylfaen"/>
                <w:b/>
                <w:sz w:val="22"/>
                <w:szCs w:val="22"/>
                <w:lang w:val="pt-PT" w:eastAsia="en-US" w:bidi="en-US"/>
              </w:rPr>
              <w:t xml:space="preserve">) </w:t>
            </w:r>
            <w:r w:rsidRPr="00803AC3">
              <w:rPr>
                <w:rFonts w:ascii="Sylfaen" w:hAnsi="Sylfaen" w:cs="AcadNusx"/>
                <w:b/>
                <w:sz w:val="22"/>
                <w:szCs w:val="22"/>
                <w:u w:color="FF0000"/>
                <w:lang w:val="en-US" w:eastAsia="en-US" w:bidi="en-US"/>
              </w:rPr>
              <w:t>ჩაიჭრა</w:t>
            </w:r>
            <w:r w:rsidRPr="00803AC3">
              <w:rPr>
                <w:rFonts w:ascii="Sylfaen" w:hAnsi="Sylfaen" w:cs="AcadNusx"/>
                <w:b/>
                <w:sz w:val="22"/>
                <w:szCs w:val="22"/>
                <w:lang w:val="pt-PT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b/>
                <w:sz w:val="22"/>
                <w:szCs w:val="22"/>
                <w:u w:color="FF0000"/>
                <w:lang w:val="ka-GE" w:eastAsia="en-US" w:bidi="en-US"/>
              </w:rPr>
              <w:t>–</w:t>
            </w:r>
            <w:r w:rsidRPr="00803AC3">
              <w:rPr>
                <w:rFonts w:ascii="Sylfaen" w:hAnsi="Sylfaen" w:cs="AcadNusx"/>
                <w:b/>
                <w:sz w:val="22"/>
                <w:szCs w:val="22"/>
                <w:lang w:val="pt-PT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40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ka-GE" w:eastAsia="en-US" w:bidi="en-US"/>
              </w:rPr>
              <w:t xml:space="preserve"> ქულა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და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ნაკლები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,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რაც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ნიშნავს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,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რომ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სტუდენტის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მიერ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ჩატარებული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სამუშაო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არ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არის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საკმარისი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და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მას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lang w:val="ka-GE" w:eastAsia="en-US" w:bidi="en-US"/>
              </w:rPr>
              <w:t>სასწავლო კურსი/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საგანი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ახლიდან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აქვს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03AC3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შესასწავლი</w:t>
            </w:r>
            <w:r w:rsidRPr="00803AC3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>.</w:t>
            </w:r>
          </w:p>
          <w:p w14:paraId="7966B40B" w14:textId="429624A2" w:rsidR="00803AC3" w:rsidRPr="00803AC3" w:rsidRDefault="00803AC3" w:rsidP="00803AC3">
            <w:pPr>
              <w:ind w:firstLine="291"/>
              <w:jc w:val="both"/>
              <w:rPr>
                <w:rFonts w:ascii="Sylfaen" w:hAnsi="Sylfaen" w:cs="AcadNusx"/>
                <w:sz w:val="22"/>
                <w:szCs w:val="22"/>
                <w:lang w:val="ka-GE" w:eastAsia="en-US" w:bidi="en-US"/>
              </w:rPr>
            </w:pPr>
            <w:r w:rsidRPr="00803AC3">
              <w:rPr>
                <w:rFonts w:ascii="Sylfaen" w:hAnsi="Sylfaen" w:cs="AcadNusx"/>
                <w:sz w:val="22"/>
                <w:szCs w:val="22"/>
                <w:lang w:val="ka-GE" w:eastAsia="en-US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915ACF">
              <w:rPr>
                <w:rFonts w:ascii="Sylfaen" w:hAnsi="Sylfaen" w:cs="AcadNusx"/>
                <w:sz w:val="22"/>
                <w:szCs w:val="22"/>
                <w:lang w:val="ka-GE" w:eastAsia="en-US" w:bidi="en-US"/>
              </w:rPr>
              <w:t>გამოცდაზე</w:t>
            </w:r>
            <w:r w:rsidRPr="00803AC3">
              <w:rPr>
                <w:rFonts w:ascii="Sylfaen" w:hAnsi="Sylfaen" w:cs="AcadNusx"/>
                <w:sz w:val="22"/>
                <w:szCs w:val="22"/>
                <w:lang w:val="ka-GE" w:eastAsia="en-US" w:bidi="en-US"/>
              </w:rPr>
              <w:t xml:space="preserve"> გადალახოს მინიმალური კომპეტენციის ზღვარი.</w:t>
            </w:r>
          </w:p>
          <w:p w14:paraId="6393EE95" w14:textId="77777777" w:rsidR="00F812E2" w:rsidRPr="004E6180" w:rsidRDefault="00F812E2" w:rsidP="00F812E2">
            <w:pPr>
              <w:jc w:val="both"/>
              <w:rPr>
                <w:rFonts w:ascii="Sylfaen" w:hAnsi="Sylfaen" w:cs="AcadNusx"/>
                <w:sz w:val="22"/>
                <w:szCs w:val="22"/>
                <w:lang w:val="en-US"/>
              </w:rPr>
            </w:pPr>
          </w:p>
          <w:p w14:paraId="3D34BC8B" w14:textId="25C577AB" w:rsidR="00F812E2" w:rsidRPr="004E6180" w:rsidRDefault="00F812E2" w:rsidP="00BF2454">
            <w:pPr>
              <w:jc w:val="both"/>
              <w:rPr>
                <w:rFonts w:ascii="Sylfaen" w:hAnsi="Sylfaen" w:cs="AcadNusx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toneSans-Bold"/>
                <w:bCs/>
                <w:sz w:val="22"/>
                <w:szCs w:val="22"/>
                <w:lang w:val="ka-GE"/>
              </w:rPr>
              <w:t xml:space="preserve">სტუდენტის ცოდნის შეფასება 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ხდება 100 ქულიანი სისტემით, </w:t>
            </w:r>
            <w:r w:rsidRPr="004E6180">
              <w:rPr>
                <w:rFonts w:ascii="Sylfaen" w:hAnsi="Sylfaen"/>
                <w:sz w:val="22"/>
                <w:szCs w:val="22"/>
              </w:rPr>
              <w:t>რომელიც ნაწილდება შემდეგნაირად: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>60 ქულა - შუალედური შეფასებ</w:t>
            </w:r>
            <w:r w:rsidR="00915ACF">
              <w:rPr>
                <w:rFonts w:ascii="Sylfaen" w:hAnsi="Sylfaen" w:cs="AcadNusx"/>
                <w:sz w:val="22"/>
                <w:szCs w:val="22"/>
                <w:lang w:val="ka-GE"/>
              </w:rPr>
              <w:t>ა</w:t>
            </w:r>
            <w:r w:rsidRPr="004E6180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, 40 ქულა - დასკვნითი გამოცდა. </w:t>
            </w:r>
          </w:p>
          <w:p w14:paraId="2B320859" w14:textId="77777777" w:rsidR="002076DC" w:rsidRPr="004E6180" w:rsidRDefault="002076DC" w:rsidP="00F812E2">
            <w:pPr>
              <w:jc w:val="both"/>
              <w:rPr>
                <w:rFonts w:ascii="Sylfaen" w:hAnsi="Sylfaen" w:cs="AcadNusx"/>
                <w:sz w:val="22"/>
                <w:szCs w:val="22"/>
                <w:lang w:val="ka-GE"/>
              </w:rPr>
            </w:pPr>
          </w:p>
          <w:p w14:paraId="39770EBB" w14:textId="65E20BBD" w:rsidR="002076DC" w:rsidRPr="004E6180" w:rsidRDefault="002076DC" w:rsidP="00BF2454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451" w:right="-15"/>
              <w:jc w:val="both"/>
              <w:rPr>
                <w:rFonts w:ascii="Sylfaen" w:hAnsi="Sylfaen" w:cs="AcadNusx"/>
                <w:lang w:val="ka-GE"/>
              </w:rPr>
            </w:pPr>
            <w:r w:rsidRPr="004E6180">
              <w:rPr>
                <w:rFonts w:ascii="Sylfaen" w:hAnsi="Sylfaen" w:cs="AcadNusx"/>
              </w:rPr>
              <w:t>შუალედური შეფასების ქულათა ჯამს სემესტრი</w:t>
            </w:r>
            <w:r w:rsidRPr="004E6180">
              <w:rPr>
                <w:rFonts w:ascii="Sylfaen" w:hAnsi="Sylfaen" w:cs="AcadNusx"/>
                <w:lang w:val="ka-GE"/>
              </w:rPr>
              <w:t xml:space="preserve">ს </w:t>
            </w:r>
            <w:r w:rsidRPr="004E6180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77CF1F4" w14:textId="77777777" w:rsidR="002076DC" w:rsidRPr="004E6180" w:rsidRDefault="002076DC" w:rsidP="002076DC">
            <w:pPr>
              <w:jc w:val="both"/>
              <w:rPr>
                <w:rFonts w:ascii="Sylfaen" w:hAnsi="Sylfaen" w:cs="AcadNusx"/>
                <w:sz w:val="22"/>
                <w:szCs w:val="22"/>
                <w:lang w:val="ka-GE"/>
              </w:rPr>
            </w:pPr>
          </w:p>
          <w:p w14:paraId="7F5AE532" w14:textId="77777777" w:rsidR="002076DC" w:rsidRPr="004E6180" w:rsidRDefault="002076DC" w:rsidP="002076DC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მასალის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ზეპირი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4A1836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 xml:space="preserve">გამოკითხვა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(14 ქულა)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-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ტარდება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14-ჯერ,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პირველი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კვირის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გარდა</w:t>
            </w:r>
            <w:r w:rsidR="00861C22" w:rsidRPr="004E6180">
              <w:rPr>
                <w:rFonts w:ascii="Sylfaen" w:hAnsi="Sylfaen"/>
                <w:sz w:val="22"/>
                <w:szCs w:val="22"/>
                <w:lang w:val="ka-GE"/>
              </w:rPr>
              <w:t>, თითოე</w:t>
            </w:r>
            <w:r w:rsidR="002A667A" w:rsidRPr="004E6180">
              <w:rPr>
                <w:rFonts w:ascii="Sylfaen" w:hAnsi="Sylfaen"/>
                <w:sz w:val="22"/>
                <w:szCs w:val="22"/>
                <w:lang w:val="ka-GE"/>
              </w:rPr>
              <w:t>უ</w:t>
            </w:r>
            <w:r w:rsidR="00861C22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ლი ფასდება </w:t>
            </w:r>
            <w:r w:rsidR="00861C22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ქულით;</w:t>
            </w:r>
          </w:p>
          <w:p w14:paraId="5D179AE9" w14:textId="77777777" w:rsidR="002076DC" w:rsidRPr="004E6180" w:rsidRDefault="00BF37A0" w:rsidP="002076DC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სავარჯიშოების შემოწმება</w:t>
            </w:r>
            <w:r w:rsidR="002076DC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(</w:t>
            </w:r>
            <w:r w:rsidR="002076D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14</w:t>
            </w:r>
            <w:r w:rsidR="002076DC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2076DC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ქულა</w:t>
            </w:r>
            <w:r w:rsidR="002076DC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) - </w:t>
            </w:r>
            <w:r w:rsidR="002076DC" w:rsidRPr="004E6180">
              <w:rPr>
                <w:rFonts w:ascii="Sylfaen" w:hAnsi="Sylfaen"/>
                <w:sz w:val="22"/>
                <w:szCs w:val="22"/>
                <w:lang w:val="en-US"/>
              </w:rPr>
              <w:t>ტარდება</w:t>
            </w:r>
            <w:r w:rsidR="002076DC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2076DC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14-ჯერ, </w:t>
            </w:r>
            <w:r w:rsidR="002076DC" w:rsidRPr="004E6180">
              <w:rPr>
                <w:rFonts w:ascii="Sylfaen" w:hAnsi="Sylfaen"/>
                <w:sz w:val="22"/>
                <w:szCs w:val="22"/>
                <w:lang w:val="en-US"/>
              </w:rPr>
              <w:t>პირველი</w:t>
            </w:r>
            <w:r w:rsidR="002076DC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2076DC" w:rsidRPr="004E6180">
              <w:rPr>
                <w:rFonts w:ascii="Sylfaen" w:hAnsi="Sylfaen"/>
                <w:sz w:val="22"/>
                <w:szCs w:val="22"/>
                <w:lang w:val="en-US"/>
              </w:rPr>
              <w:t>კვირის</w:t>
            </w:r>
            <w:r w:rsidR="002076DC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2076DC" w:rsidRPr="004E6180">
              <w:rPr>
                <w:rFonts w:ascii="Sylfaen" w:hAnsi="Sylfaen"/>
                <w:sz w:val="22"/>
                <w:szCs w:val="22"/>
                <w:lang w:val="en-US"/>
              </w:rPr>
              <w:t>გარდა</w:t>
            </w:r>
            <w:r w:rsidR="002076DC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თითოეული ფასდება </w:t>
            </w:r>
            <w:r w:rsidR="00861C22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861C22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1 ქულით;</w:t>
            </w:r>
          </w:p>
          <w:p w14:paraId="6D9EBE46" w14:textId="77777777" w:rsidR="007527DD" w:rsidRPr="004E6180" w:rsidRDefault="002076DC" w:rsidP="001307D6">
            <w:pPr>
              <w:numPr>
                <w:ilvl w:val="0"/>
                <w:numId w:val="14"/>
              </w:numPr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ქვიზი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(</w:t>
            </w:r>
            <w:r w:rsidR="006F58A1"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6</w:t>
            </w:r>
            <w:r w:rsidR="002A667A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ქულა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) -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ტარდება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სემესტრში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7527DD" w:rsidRPr="004E6180">
              <w:rPr>
                <w:rFonts w:ascii="Sylfaen" w:hAnsi="Sylfaen"/>
                <w:sz w:val="22"/>
                <w:szCs w:val="22"/>
                <w:lang w:val="ka-GE"/>
              </w:rPr>
              <w:t>ერთხელ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წერითი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ფორმით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ფასდება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6</w:t>
            </w:r>
            <w:r w:rsidR="007527DD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ქულ</w:t>
            </w:r>
            <w:r w:rsidR="008B6CC9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ით.</w:t>
            </w:r>
            <w:r w:rsidR="008B6CC9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1307D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ქვიზი </w:t>
            </w:r>
            <w:r w:rsidR="001307D6" w:rsidRPr="004E6180">
              <w:rPr>
                <w:rFonts w:ascii="Sylfaen" w:hAnsi="Sylfaen"/>
                <w:sz w:val="22"/>
                <w:szCs w:val="22"/>
              </w:rPr>
              <w:t>მოიცავს</w:t>
            </w:r>
            <w:r w:rsidR="001307D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1307D6" w:rsidRPr="004E6180">
              <w:rPr>
                <w:rFonts w:ascii="Sylfaen" w:hAnsi="Sylfaen"/>
                <w:sz w:val="22"/>
                <w:szCs w:val="22"/>
              </w:rPr>
              <w:t>30 კომპონენტს/</w:t>
            </w:r>
            <w:r w:rsidR="001307D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="001307D6" w:rsidRPr="004E6180">
              <w:rPr>
                <w:rFonts w:ascii="Sylfaen" w:hAnsi="Sylfaen"/>
                <w:sz w:val="22"/>
                <w:szCs w:val="22"/>
              </w:rPr>
              <w:t>საკითხს</w:t>
            </w:r>
            <w:r w:rsidR="001307D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,  (15 ლექსიკური და 15 გრამატიკული) </w:t>
            </w:r>
            <w:r w:rsidR="001307D6" w:rsidRPr="004E6180">
              <w:rPr>
                <w:rFonts w:ascii="Sylfaen" w:hAnsi="Sylfaen"/>
                <w:sz w:val="22"/>
                <w:szCs w:val="22"/>
              </w:rPr>
              <w:t xml:space="preserve">თითოეული საკითხი </w:t>
            </w:r>
            <w:r w:rsidR="001307D6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ფასდება 0.2 </w:t>
            </w:r>
            <w:r w:rsidR="001307D6" w:rsidRPr="004E6180">
              <w:rPr>
                <w:rFonts w:ascii="Sylfaen" w:hAnsi="Sylfaen"/>
                <w:sz w:val="22"/>
                <w:szCs w:val="22"/>
              </w:rPr>
              <w:t>ქულით</w:t>
            </w:r>
            <w:r w:rsidR="001307D6" w:rsidRPr="004E6180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  <w:p w14:paraId="0BBBB912" w14:textId="77777777" w:rsidR="00803AC3" w:rsidRPr="00803AC3" w:rsidRDefault="007527DD" w:rsidP="001307D6">
            <w:pPr>
              <w:numPr>
                <w:ilvl w:val="0"/>
                <w:numId w:val="14"/>
              </w:numPr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პრეზენტაცია</w:t>
            </w:r>
            <w:r w:rsidR="008E4C4D" w:rsidRPr="004E6180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-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</w:t>
            </w:r>
            <w:r w:rsidR="006F58A1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ჯგუფის და პედაგოგის წინაშე</w:t>
            </w:r>
            <w:r w:rsidR="00111693" w:rsidRPr="004E618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 xml:space="preserve"> power point-ში</w:t>
            </w:r>
            <w:r w:rsidR="00111693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. </w:t>
            </w:r>
          </w:p>
          <w:p w14:paraId="7DF67744" w14:textId="613C462E" w:rsidR="007527DD" w:rsidRPr="004E6180" w:rsidRDefault="007527DD" w:rsidP="00803AC3">
            <w:pPr>
              <w:ind w:left="360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en-US"/>
              </w:rPr>
              <w:t>პრეზენტაცია ფასდება 6 ქულით</w:t>
            </w:r>
            <w:r w:rsidR="00803AC3">
              <w:rPr>
                <w:rFonts w:ascii="Sylfaen" w:hAnsi="Sylfaen"/>
                <w:b/>
                <w:sz w:val="22"/>
                <w:szCs w:val="22"/>
                <w:lang w:val="en-US"/>
              </w:rPr>
              <w:t>:</w:t>
            </w:r>
          </w:p>
          <w:p w14:paraId="734A6502" w14:textId="77777777" w:rsidR="006F58A1" w:rsidRPr="00803AC3" w:rsidRDefault="006F58A1" w:rsidP="00B67C37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 xml:space="preserve">6 </w:t>
            </w:r>
            <w:r w:rsidR="007527DD"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 xml:space="preserve"> ქულა</w:t>
            </w:r>
            <w:r w:rsidR="008E4C4D" w:rsidRPr="004E6180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 </w:t>
            </w:r>
            <w:r w:rsidR="007527DD"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>-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თემა/საკითხი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კარგად 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არის 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შესწავლილი და დამუშავებული სტუდენტის მიერ, წარმოდგენილია 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power point-ში,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softHyphen/>
            </w:r>
            <w:r w:rsidR="002A667A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ბული; მოყვანილია მაგალითები;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აზრი ლოგიკურია. </w:t>
            </w:r>
            <w:r w:rsidR="001307D6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პრეზენტაცია 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სტილის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softHyphen/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ტურად და გრამატიკულად სწორია.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14:paraId="72746407" w14:textId="77777777" w:rsidR="00803AC3" w:rsidRPr="004E6180" w:rsidRDefault="00803AC3" w:rsidP="00803AC3">
            <w:pPr>
              <w:ind w:left="720"/>
              <w:jc w:val="both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</w:p>
          <w:p w14:paraId="081200EE" w14:textId="77777777" w:rsidR="007527DD" w:rsidRPr="004E6180" w:rsidRDefault="006F58A1" w:rsidP="00EC75ED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lastRenderedPageBreak/>
              <w:t>5 ქულა</w:t>
            </w:r>
            <w:r w:rsidR="008E4C4D" w:rsidRPr="004E6180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>-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თემა/საკითხი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კარგად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არის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შესწავლილი და დამუშავებული სტუდენტის მიერ, წარმოდგენილია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power point-ში,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softHyphen/>
            </w:r>
            <w:r w:rsidR="001307D6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ბული;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მოყვანილია მაგალითები და აზრი ლოგიკურია. სტ</w:t>
            </w:r>
            <w:r w:rsidR="00541C6C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ილისტურად და გრამატიკულად არის მცირედი შეცდომები.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სტუდენტს  არ შეუძლია თემის გარშემო დასმულ </w:t>
            </w:r>
            <w:r w:rsidR="009E731E" w:rsidRPr="004E618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ყველა</w:t>
            </w:r>
            <w:r w:rsidR="009E731E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კითხვას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(3-4 კითხვა)  ამომწურავად და გამართულად უპასუხოს.</w:t>
            </w:r>
          </w:p>
          <w:p w14:paraId="35BA6009" w14:textId="77777777" w:rsidR="007527DD" w:rsidRPr="004E6180" w:rsidRDefault="00541C6C" w:rsidP="00B67C37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>4</w:t>
            </w:r>
            <w:r w:rsidR="007527DD"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 xml:space="preserve"> ქულა</w:t>
            </w:r>
            <w:r w:rsidR="008E4C4D" w:rsidRPr="004E6180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 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- საკითხი შესწავლილია საშუალო დონეზე,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წარმოდგენილია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power point-ში,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არგუმენტირებულია და თანმიმ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softHyphen/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დევ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softHyphen/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რულადაა შესრულებ</w:t>
            </w:r>
            <w:r w:rsidR="001307D6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ული,</w:t>
            </w:r>
            <w:r w:rsidR="00DD39EF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მაგრამ განიცდის მაგალითების ნაკლებობას. </w:t>
            </w:r>
            <w:r w:rsidR="007527D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სტილისტურად და გრამატიკულად არის  შეცდომები. </w:t>
            </w:r>
            <w:r w:rsidR="008B6CC9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დასმული კითხვებიდან (3-4 კითხვა)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სტუდენტი მხოლოდ 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ერთს 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პასუხობს </w:t>
            </w:r>
            <w:r w:rsidR="008E4C4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სწორად.</w:t>
            </w:r>
          </w:p>
          <w:p w14:paraId="4A030E3D" w14:textId="77777777" w:rsidR="00541C6C" w:rsidRPr="004E6180" w:rsidRDefault="00541C6C" w:rsidP="00B67C37">
            <w:pPr>
              <w:numPr>
                <w:ilvl w:val="0"/>
                <w:numId w:val="14"/>
              </w:numPr>
              <w:jc w:val="both"/>
              <w:rPr>
                <w:rFonts w:ascii="Sylfaen" w:hAnsi="Sylfaen"/>
                <w:color w:val="000000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>3 ქულა</w:t>
            </w:r>
            <w:r w:rsidR="008E4C4D" w:rsidRPr="004E6180">
              <w:rPr>
                <w:rFonts w:ascii="Sylfaen" w:hAnsi="Sylfaen"/>
                <w:b/>
                <w:color w:val="000000"/>
                <w:sz w:val="22"/>
                <w:szCs w:val="22"/>
              </w:rPr>
              <w:t xml:space="preserve">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- საკითხი შესწავლილია საშუალო დონეზე,   არის თანმიმდევრულად შესრულებული</w:t>
            </w:r>
            <w:r w:rsidR="001307D6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, მაგრამ 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არ არის წარმოდგენილი 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power point-ში,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არ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არის მოყვანილი</w:t>
            </w:r>
            <w:r w:rsidR="009E731E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სათანადო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მაგალითები. სტილისტურად და გრა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მატიკულად არის </w:t>
            </w:r>
            <w:r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შეცდომები.</w:t>
            </w:r>
            <w:r w:rsidR="00985278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 xml:space="preserve"> </w:t>
            </w:r>
            <w:r w:rsidR="00EC75ED" w:rsidRPr="004E6180">
              <w:rPr>
                <w:rFonts w:ascii="Sylfaen" w:hAnsi="Sylfaen"/>
                <w:color w:val="000000"/>
                <w:sz w:val="22"/>
                <w:szCs w:val="22"/>
                <w:lang w:val="ka-GE"/>
              </w:rPr>
              <w:t>სტუდენტი ვერ პასუხობს დასმულ კითხვებს</w:t>
            </w:r>
          </w:p>
          <w:p w14:paraId="7246133F" w14:textId="77777777" w:rsidR="008E4C4D" w:rsidRPr="004E6180" w:rsidRDefault="007527DD" w:rsidP="00B67C37">
            <w:pPr>
              <w:pStyle w:val="NoSpacing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b/>
                <w:lang w:val="ka-GE"/>
              </w:rPr>
              <w:t>2</w:t>
            </w:r>
            <w:r w:rsidR="008E4C4D" w:rsidRPr="004E6180">
              <w:rPr>
                <w:rFonts w:ascii="Sylfaen" w:hAnsi="Sylfaen"/>
                <w:b/>
              </w:rPr>
              <w:t xml:space="preserve"> </w:t>
            </w:r>
            <w:r w:rsidRPr="004E6180">
              <w:rPr>
                <w:rFonts w:ascii="Sylfaen" w:hAnsi="Sylfaen"/>
                <w:b/>
                <w:lang w:val="en-US"/>
              </w:rPr>
              <w:t>-</w:t>
            </w:r>
            <w:r w:rsidR="008E4C4D" w:rsidRPr="004E6180">
              <w:rPr>
                <w:rFonts w:ascii="Sylfaen" w:hAnsi="Sylfaen"/>
                <w:b/>
              </w:rPr>
              <w:t xml:space="preserve"> </w:t>
            </w:r>
            <w:r w:rsidR="008E4C4D" w:rsidRPr="004E6180">
              <w:rPr>
                <w:rFonts w:ascii="Sylfaen" w:hAnsi="Sylfaen"/>
                <w:lang w:val="ka-GE"/>
              </w:rPr>
              <w:t>საკითხი შესწავლილია საშუალო</w:t>
            </w:r>
            <w:r w:rsidR="00EC75ED" w:rsidRPr="004E6180">
              <w:rPr>
                <w:rFonts w:ascii="Sylfaen" w:hAnsi="Sylfaen"/>
                <w:lang w:val="ka-GE"/>
              </w:rPr>
              <w:t xml:space="preserve">ზე დაბალ </w:t>
            </w:r>
            <w:r w:rsidR="008E4C4D" w:rsidRPr="004E6180">
              <w:rPr>
                <w:rFonts w:ascii="Sylfaen" w:hAnsi="Sylfaen"/>
                <w:lang w:val="ka-GE"/>
              </w:rPr>
              <w:t xml:space="preserve"> დონეზე,  არ არის თანმიმდევრულად შესრულებული და </w:t>
            </w:r>
            <w:r w:rsidR="00EC75ED" w:rsidRPr="004E6180">
              <w:rPr>
                <w:rFonts w:ascii="Sylfaen" w:hAnsi="Sylfaen"/>
                <w:lang w:val="ka-GE"/>
              </w:rPr>
              <w:t xml:space="preserve">არ არის წარმოდგენილი </w:t>
            </w:r>
            <w:r w:rsidR="00EC75ED" w:rsidRPr="004E6180">
              <w:rPr>
                <w:rFonts w:ascii="Sylfaen" w:hAnsi="Sylfaen"/>
                <w:lang w:val="en-US"/>
              </w:rPr>
              <w:t>power point-ში,</w:t>
            </w:r>
            <w:r w:rsidR="00EC75ED" w:rsidRPr="004E6180">
              <w:rPr>
                <w:rFonts w:ascii="Sylfaen" w:hAnsi="Sylfaen"/>
                <w:lang w:val="ka-GE"/>
              </w:rPr>
              <w:t xml:space="preserve"> არ არის მოყვანილი მაგალითები. </w:t>
            </w:r>
            <w:r w:rsidR="008E4C4D" w:rsidRPr="004E6180">
              <w:rPr>
                <w:rFonts w:ascii="Sylfaen" w:hAnsi="Sylfaen"/>
                <w:lang w:val="ka-GE"/>
              </w:rPr>
              <w:t>სტილისტურად და გრამატიკულად არის შეცდომები.</w:t>
            </w:r>
            <w:r w:rsidR="00985278" w:rsidRPr="004E6180">
              <w:rPr>
                <w:rFonts w:ascii="Sylfaen" w:hAnsi="Sylfaen"/>
                <w:lang w:val="ka-GE"/>
              </w:rPr>
              <w:t xml:space="preserve"> </w:t>
            </w:r>
            <w:r w:rsidR="00EC75ED" w:rsidRPr="004E6180">
              <w:rPr>
                <w:rFonts w:ascii="Sylfaen" w:hAnsi="Sylfaen"/>
                <w:lang w:val="ka-GE"/>
              </w:rPr>
              <w:t>სტუდენტი ვერ პასუხობს დასმულ კითხვებს</w:t>
            </w:r>
            <w:r w:rsidR="001307D6" w:rsidRPr="004E6180">
              <w:rPr>
                <w:rFonts w:ascii="Sylfaen" w:hAnsi="Sylfaen"/>
                <w:lang w:val="ka-GE"/>
              </w:rPr>
              <w:t>.</w:t>
            </w:r>
          </w:p>
          <w:p w14:paraId="055D56F8" w14:textId="77777777" w:rsidR="000D7E7B" w:rsidRPr="004E6180" w:rsidRDefault="007527DD" w:rsidP="00B67C37">
            <w:pPr>
              <w:pStyle w:val="NoSpacing"/>
              <w:numPr>
                <w:ilvl w:val="0"/>
                <w:numId w:val="14"/>
              </w:numPr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b/>
                <w:lang w:val="ka-GE"/>
              </w:rPr>
              <w:t>1 ქულა</w:t>
            </w:r>
            <w:r w:rsidR="008E4C4D" w:rsidRPr="004E6180">
              <w:rPr>
                <w:rFonts w:ascii="Sylfaen" w:hAnsi="Sylfaen"/>
                <w:b/>
              </w:rPr>
              <w:t xml:space="preserve"> </w:t>
            </w:r>
            <w:r w:rsidRPr="004E6180">
              <w:rPr>
                <w:rFonts w:ascii="Sylfaen" w:hAnsi="Sylfaen"/>
                <w:b/>
                <w:lang w:val="ka-GE"/>
              </w:rPr>
              <w:t xml:space="preserve">- </w:t>
            </w:r>
            <w:r w:rsidR="00985278" w:rsidRPr="004E6180">
              <w:rPr>
                <w:rFonts w:ascii="Sylfaen" w:hAnsi="Sylfaen"/>
                <w:lang w:val="ka-GE"/>
              </w:rPr>
              <w:t>საკითხი შესწავლილია დაბალ დონეზე,</w:t>
            </w:r>
            <w:r w:rsidR="000942E3" w:rsidRPr="004E6180">
              <w:rPr>
                <w:rFonts w:ascii="Sylfaen" w:hAnsi="Sylfaen"/>
                <w:lang w:val="ka-GE"/>
              </w:rPr>
              <w:t xml:space="preserve"> </w:t>
            </w:r>
            <w:r w:rsidRPr="004E6180">
              <w:rPr>
                <w:rFonts w:ascii="Sylfaen" w:hAnsi="Sylfaen"/>
                <w:lang w:val="ka-GE"/>
              </w:rPr>
              <w:t xml:space="preserve"> გრამატიკულად</w:t>
            </w:r>
            <w:r w:rsidR="008E4C4D" w:rsidRPr="004E6180">
              <w:rPr>
                <w:rFonts w:ascii="Sylfaen" w:hAnsi="Sylfaen"/>
              </w:rPr>
              <w:t xml:space="preserve"> </w:t>
            </w:r>
            <w:r w:rsidRPr="004E6180">
              <w:rPr>
                <w:rFonts w:ascii="Sylfaen" w:hAnsi="Sylfaen"/>
                <w:lang w:val="ka-GE"/>
              </w:rPr>
              <w:t>და სტილისტურად გაუმართავია,</w:t>
            </w:r>
            <w:r w:rsidR="000D7E7B" w:rsidRPr="004E6180">
              <w:rPr>
                <w:rFonts w:ascii="Sylfaen" w:hAnsi="Sylfaen"/>
                <w:lang w:val="ka-GE"/>
              </w:rPr>
              <w:t xml:space="preserve"> არ არის წარმოდგენილი </w:t>
            </w:r>
            <w:r w:rsidR="000D7E7B" w:rsidRPr="004E6180">
              <w:rPr>
                <w:rFonts w:ascii="Sylfaen" w:hAnsi="Sylfaen"/>
                <w:lang w:val="en-US"/>
              </w:rPr>
              <w:t>power point-ში,</w:t>
            </w:r>
            <w:r w:rsidRPr="004E6180">
              <w:rPr>
                <w:rFonts w:ascii="Sylfaen" w:hAnsi="Sylfaen"/>
                <w:lang w:val="ka-GE"/>
              </w:rPr>
              <w:t xml:space="preserve"> არ არის არგუმენტირება. </w:t>
            </w:r>
            <w:r w:rsidR="00A15FB2" w:rsidRPr="004E6180">
              <w:rPr>
                <w:rFonts w:ascii="Sylfaen" w:hAnsi="Sylfaen"/>
                <w:lang w:val="ka-GE"/>
              </w:rPr>
              <w:t>სტუდენტი ვერ პასუხობს დასმულ კითხვებს</w:t>
            </w:r>
            <w:r w:rsidR="001307D6" w:rsidRPr="004E6180">
              <w:rPr>
                <w:rFonts w:ascii="Sylfaen" w:hAnsi="Sylfaen"/>
                <w:lang w:val="ka-GE"/>
              </w:rPr>
              <w:t xml:space="preserve">. </w:t>
            </w:r>
          </w:p>
          <w:p w14:paraId="68DE1DF7" w14:textId="4E212762" w:rsidR="007527DD" w:rsidRDefault="000942E3" w:rsidP="00111693">
            <w:pPr>
              <w:pStyle w:val="NoSpacing"/>
              <w:numPr>
                <w:ilvl w:val="0"/>
                <w:numId w:val="16"/>
              </w:numPr>
              <w:ind w:left="113" w:firstLine="247"/>
              <w:jc w:val="both"/>
              <w:rPr>
                <w:rFonts w:ascii="Sylfaen" w:hAnsi="Sylfaen"/>
                <w:lang w:val="ka-GE"/>
              </w:rPr>
            </w:pPr>
            <w:r w:rsidRPr="004E6180">
              <w:rPr>
                <w:rFonts w:ascii="Sylfaen" w:hAnsi="Sylfaen"/>
                <w:b/>
                <w:lang w:val="ka-GE"/>
              </w:rPr>
              <w:t>0 ქულა -</w:t>
            </w:r>
            <w:r w:rsidRPr="004E6180">
              <w:rPr>
                <w:rFonts w:ascii="Sylfaen" w:hAnsi="Sylfaen"/>
                <w:lang w:val="ka-GE"/>
              </w:rPr>
              <w:t xml:space="preserve"> საკითხი საერთოდ არ არის შესრულებული.</w:t>
            </w:r>
          </w:p>
          <w:p w14:paraId="68F0CA64" w14:textId="581E44DB" w:rsidR="00BF2454" w:rsidRDefault="00BF2454" w:rsidP="00BF2454">
            <w:pPr>
              <w:pStyle w:val="NoSpacing"/>
              <w:ind w:left="360"/>
              <w:jc w:val="both"/>
              <w:rPr>
                <w:rFonts w:ascii="Sylfaen" w:hAnsi="Sylfaen"/>
                <w:lang w:val="ka-GE"/>
              </w:rPr>
            </w:pPr>
          </w:p>
          <w:p w14:paraId="5B4E3902" w14:textId="28F97E08" w:rsidR="002076DC" w:rsidRPr="00BF2454" w:rsidRDefault="002076DC" w:rsidP="00BF2454">
            <w:pPr>
              <w:pStyle w:val="NoSpacing"/>
              <w:numPr>
                <w:ilvl w:val="0"/>
                <w:numId w:val="16"/>
              </w:numPr>
              <w:ind w:left="113" w:firstLine="247"/>
              <w:jc w:val="both"/>
              <w:rPr>
                <w:rFonts w:ascii="Sylfaen" w:hAnsi="Sylfaen"/>
                <w:lang w:val="ka-GE"/>
              </w:rPr>
            </w:pPr>
            <w:r w:rsidRPr="00BF2454">
              <w:rPr>
                <w:rFonts w:ascii="Sylfaen" w:hAnsi="Sylfaen"/>
                <w:b/>
                <w:lang w:val="en-US"/>
              </w:rPr>
              <w:t>შუალედური</w:t>
            </w:r>
            <w:r w:rsidRPr="00BF2454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BF2454">
              <w:rPr>
                <w:rFonts w:ascii="Sylfaen" w:hAnsi="Sylfaen"/>
                <w:b/>
              </w:rPr>
              <w:t>20</w:t>
            </w:r>
            <w:r w:rsidRPr="00BF2454">
              <w:rPr>
                <w:rFonts w:ascii="Sylfaen" w:hAnsi="Sylfaen"/>
                <w:b/>
                <w:lang w:val="ka-GE"/>
              </w:rPr>
              <w:t xml:space="preserve"> </w:t>
            </w:r>
            <w:r w:rsidRPr="00BF2454">
              <w:rPr>
                <w:rFonts w:ascii="Sylfaen" w:hAnsi="Sylfaen"/>
                <w:b/>
              </w:rPr>
              <w:t>ქულა</w:t>
            </w:r>
            <w:r w:rsidRPr="00BF2454">
              <w:rPr>
                <w:rFonts w:ascii="Sylfaen" w:hAnsi="Sylfaen"/>
                <w:b/>
                <w:lang w:val="ka-GE"/>
              </w:rPr>
              <w:t>)</w:t>
            </w:r>
            <w:r w:rsidRPr="00BF2454">
              <w:rPr>
                <w:rFonts w:ascii="Sylfaen" w:hAnsi="Sylfaen"/>
                <w:lang w:val="ka-GE"/>
              </w:rPr>
              <w:t xml:space="preserve">: </w:t>
            </w:r>
            <w:r w:rsidRPr="00BF2454">
              <w:rPr>
                <w:rFonts w:ascii="Sylfaen" w:hAnsi="Sylfaen"/>
                <w:lang w:val="en-US"/>
              </w:rPr>
              <w:t>ტარდება</w:t>
            </w:r>
            <w:r w:rsidRPr="00BF2454">
              <w:rPr>
                <w:rFonts w:ascii="Sylfaen" w:hAnsi="Sylfaen"/>
                <w:lang w:val="ka-GE"/>
              </w:rPr>
              <w:t xml:space="preserve"> </w:t>
            </w:r>
            <w:r w:rsidRPr="00BF2454">
              <w:rPr>
                <w:rFonts w:ascii="Sylfaen" w:hAnsi="Sylfaen"/>
                <w:lang w:val="en-US"/>
              </w:rPr>
              <w:t>ტესტის</w:t>
            </w:r>
            <w:r w:rsidRPr="00BF2454">
              <w:rPr>
                <w:rFonts w:ascii="Sylfaen" w:hAnsi="Sylfaen"/>
                <w:lang w:val="ka-GE"/>
              </w:rPr>
              <w:t xml:space="preserve"> </w:t>
            </w:r>
            <w:r w:rsidRPr="00BF2454">
              <w:rPr>
                <w:rFonts w:ascii="Sylfaen" w:hAnsi="Sylfaen"/>
                <w:lang w:val="en-US"/>
              </w:rPr>
              <w:t>სახით</w:t>
            </w:r>
            <w:r w:rsidRPr="00BF2454">
              <w:rPr>
                <w:rFonts w:ascii="Sylfaen" w:hAnsi="Sylfaen"/>
                <w:lang w:val="ka-GE"/>
              </w:rPr>
              <w:t xml:space="preserve">, </w:t>
            </w:r>
            <w:r w:rsidRPr="00BF2454">
              <w:rPr>
                <w:rFonts w:ascii="Sylfaen" w:hAnsi="Sylfaen"/>
                <w:lang w:val="en-US"/>
              </w:rPr>
              <w:t>სადაც</w:t>
            </w:r>
            <w:r w:rsidRPr="00BF2454">
              <w:rPr>
                <w:rFonts w:ascii="Sylfaen" w:hAnsi="Sylfaen"/>
                <w:lang w:val="ka-GE"/>
              </w:rPr>
              <w:t xml:space="preserve"> </w:t>
            </w:r>
            <w:r w:rsidRPr="00BF2454">
              <w:rPr>
                <w:rFonts w:ascii="Sylfaen" w:hAnsi="Sylfaen"/>
                <w:lang w:val="en-US"/>
              </w:rPr>
              <w:t>მოცემულია</w:t>
            </w:r>
            <w:r w:rsidRPr="00BF2454">
              <w:rPr>
                <w:rFonts w:ascii="Sylfaen" w:hAnsi="Sylfaen"/>
                <w:lang w:val="ka-GE"/>
              </w:rPr>
              <w:t xml:space="preserve"> </w:t>
            </w:r>
            <w:r w:rsidRPr="00BF2454">
              <w:rPr>
                <w:rFonts w:ascii="Sylfaen" w:hAnsi="Sylfaen"/>
                <w:lang w:val="en-US"/>
              </w:rPr>
              <w:t>20</w:t>
            </w:r>
            <w:r w:rsidRPr="00BF2454">
              <w:rPr>
                <w:rFonts w:ascii="Sylfaen" w:hAnsi="Sylfaen"/>
                <w:lang w:val="ka-GE"/>
              </w:rPr>
              <w:t xml:space="preserve"> </w:t>
            </w:r>
            <w:r w:rsidR="00541C6C" w:rsidRPr="00BF2454">
              <w:rPr>
                <w:rFonts w:ascii="Sylfaen" w:hAnsi="Sylfaen"/>
                <w:lang w:val="ka-GE"/>
              </w:rPr>
              <w:t>საკითხი</w:t>
            </w:r>
            <w:r w:rsidR="00111693" w:rsidRPr="00BF2454">
              <w:rPr>
                <w:rFonts w:ascii="Sylfaen" w:hAnsi="Sylfaen"/>
                <w:lang w:val="ka-GE"/>
              </w:rPr>
              <w:t>/ტესტი</w:t>
            </w:r>
            <w:r w:rsidRPr="00BF2454">
              <w:rPr>
                <w:rFonts w:ascii="Sylfaen" w:hAnsi="Sylfaen"/>
                <w:lang w:val="ka-GE"/>
              </w:rPr>
              <w:t xml:space="preserve"> </w:t>
            </w:r>
            <w:r w:rsidRPr="00BF2454">
              <w:rPr>
                <w:rFonts w:ascii="Sylfaen" w:hAnsi="Sylfaen"/>
                <w:lang w:val="en-US"/>
              </w:rPr>
              <w:t>თითო</w:t>
            </w:r>
            <w:r w:rsidR="00111693" w:rsidRPr="00BF2454">
              <w:rPr>
                <w:rFonts w:ascii="Sylfaen" w:hAnsi="Sylfaen"/>
                <w:lang w:val="ka-GE"/>
              </w:rPr>
              <w:t xml:space="preserve">ეული </w:t>
            </w:r>
            <w:r w:rsidRPr="00BF2454">
              <w:rPr>
                <w:rFonts w:ascii="Sylfaen" w:hAnsi="Sylfaen"/>
                <w:lang w:val="en-US"/>
              </w:rPr>
              <w:t>ფასდება</w:t>
            </w:r>
            <w:r w:rsidRPr="00BF2454">
              <w:rPr>
                <w:rFonts w:ascii="Sylfaen" w:hAnsi="Sylfaen"/>
                <w:lang w:val="ka-GE"/>
              </w:rPr>
              <w:t xml:space="preserve"> </w:t>
            </w:r>
            <w:r w:rsidR="002A667A" w:rsidRPr="00BF2454">
              <w:rPr>
                <w:rFonts w:ascii="Sylfaen" w:hAnsi="Sylfaen"/>
                <w:b/>
                <w:lang w:val="en-US"/>
              </w:rPr>
              <w:t>1</w:t>
            </w:r>
            <w:r w:rsidRPr="00BF2454">
              <w:rPr>
                <w:rFonts w:ascii="Sylfaen" w:hAnsi="Sylfaen"/>
                <w:b/>
                <w:lang w:val="ka-GE"/>
              </w:rPr>
              <w:t xml:space="preserve"> </w:t>
            </w:r>
            <w:r w:rsidRPr="00BF2454">
              <w:rPr>
                <w:rFonts w:ascii="Sylfaen" w:hAnsi="Sylfaen"/>
                <w:b/>
                <w:lang w:val="en-US"/>
              </w:rPr>
              <w:t>ქულით</w:t>
            </w:r>
            <w:r w:rsidRPr="00BF2454">
              <w:rPr>
                <w:rFonts w:ascii="Sylfaen" w:hAnsi="Sylfaen"/>
                <w:b/>
                <w:lang w:val="ka-GE"/>
              </w:rPr>
              <w:t>.</w:t>
            </w:r>
          </w:p>
          <w:p w14:paraId="0664CD34" w14:textId="61BB6BEE" w:rsidR="00BF2454" w:rsidRPr="00BF2454" w:rsidRDefault="00BF2454" w:rsidP="00BF2454">
            <w:pPr>
              <w:pStyle w:val="NoSpacing"/>
              <w:jc w:val="both"/>
              <w:rPr>
                <w:rFonts w:ascii="Sylfaen" w:hAnsi="Sylfaen"/>
                <w:lang w:val="ka-GE"/>
              </w:rPr>
            </w:pPr>
          </w:p>
          <w:p w14:paraId="1E046092" w14:textId="77777777" w:rsidR="00BF2454" w:rsidRDefault="00BF2454" w:rsidP="00BF2454">
            <w:pPr>
              <w:jc w:val="both"/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>შუალედური შეფასებების</w:t>
            </w: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  <w:t xml:space="preserve">მინიმალური კომპეტენციის ზღვარი განისაზღვრება </w:t>
            </w:r>
            <w:r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  <w:t xml:space="preserve">30 </w:t>
            </w:r>
            <w:r w:rsidRPr="004E6180"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  <w:t>ქულით.</w:t>
            </w:r>
          </w:p>
          <w:p w14:paraId="62EDDBF0" w14:textId="77777777" w:rsidR="002076DC" w:rsidRPr="004E6180" w:rsidRDefault="002076DC" w:rsidP="002076DC">
            <w:pPr>
              <w:jc w:val="both"/>
              <w:rPr>
                <w:rFonts w:ascii="Sylfaen" w:hAnsi="Sylfaen" w:cs="AcadNusx"/>
                <w:b/>
                <w:sz w:val="22"/>
                <w:szCs w:val="22"/>
                <w:lang w:val="en-US"/>
              </w:rPr>
            </w:pPr>
          </w:p>
          <w:p w14:paraId="5A1B7AB3" w14:textId="77777777" w:rsidR="002076DC" w:rsidRPr="004E6180" w:rsidRDefault="002076DC" w:rsidP="00111693">
            <w:pPr>
              <w:numPr>
                <w:ilvl w:val="0"/>
                <w:numId w:val="30"/>
              </w:numPr>
              <w:jc w:val="both"/>
              <w:rPr>
                <w:rFonts w:ascii="Sylfaen" w:hAnsi="Sylfaen"/>
                <w:sz w:val="22"/>
                <w:szCs w:val="22"/>
              </w:rPr>
            </w:pPr>
            <w:r w:rsidRPr="004E6180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>დასკვნითი   გამოცდა - 40 ქულა</w:t>
            </w:r>
            <w:r w:rsidRPr="004E6180">
              <w:rPr>
                <w:rFonts w:ascii="Sylfaen" w:hAnsi="Sylfaen" w:cs="AcadNusx"/>
                <w:b/>
                <w:sz w:val="22"/>
                <w:szCs w:val="22"/>
              </w:rPr>
              <w:t>.</w:t>
            </w:r>
            <w:r w:rsidRPr="004E6180">
              <w:rPr>
                <w:rFonts w:ascii="Sylfaen" w:hAnsi="Sylfaen" w:cs="AcadNusx"/>
                <w:b/>
                <w:sz w:val="22"/>
                <w:szCs w:val="22"/>
                <w:lang w:val="ka-GE"/>
              </w:rPr>
              <w:t xml:space="preserve"> 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ტარდება ტესტის </w:t>
            </w:r>
            <w:r w:rsidR="00541C6C" w:rsidRPr="004E6180">
              <w:rPr>
                <w:rFonts w:ascii="Sylfaen" w:hAnsi="Sylfaen"/>
                <w:sz w:val="22"/>
                <w:szCs w:val="22"/>
                <w:lang w:val="ka-GE"/>
              </w:rPr>
              <w:t>სახით, სადაც მოცემულია 40 საკითხი</w:t>
            </w:r>
            <w:r w:rsidR="00111693" w:rsidRPr="004E6180">
              <w:rPr>
                <w:rFonts w:ascii="Sylfaen" w:hAnsi="Sylfaen"/>
                <w:sz w:val="22"/>
                <w:szCs w:val="22"/>
                <w:lang w:val="ka-GE"/>
              </w:rPr>
              <w:t>/ტესტი, თითოეული</w:t>
            </w:r>
            <w:r w:rsidR="002A667A"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 ფასდება </w:t>
            </w:r>
            <w:r w:rsidR="002A667A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1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ქულით.</w:t>
            </w:r>
          </w:p>
          <w:p w14:paraId="6B3F102C" w14:textId="77777777" w:rsidR="002076DC" w:rsidRPr="004E6180" w:rsidRDefault="002076DC" w:rsidP="002076DC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6D5C5E72" w14:textId="1DD236B9" w:rsidR="002076DC" w:rsidRDefault="002076DC" w:rsidP="002076DC">
            <w:pPr>
              <w:jc w:val="both"/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color w:val="000000"/>
                <w:sz w:val="22"/>
                <w:szCs w:val="22"/>
                <w:lang w:val="ka-GE"/>
              </w:rPr>
              <w:t xml:space="preserve">დასკვნითი გამოცდის </w:t>
            </w:r>
            <w:r w:rsidRPr="004E6180"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="00BF37A0" w:rsidRPr="004E6180"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  <w:t>21</w:t>
            </w:r>
            <w:r w:rsidRPr="004E6180"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  <w:t xml:space="preserve"> ქულით.</w:t>
            </w:r>
          </w:p>
          <w:p w14:paraId="185EE4B9" w14:textId="6E286253" w:rsidR="00BD00DA" w:rsidRPr="004E6180" w:rsidRDefault="00BD00DA" w:rsidP="002076DC">
            <w:pPr>
              <w:jc w:val="both"/>
              <w:rPr>
                <w:rFonts w:ascii="Sylfaen" w:hAnsi="Sylfaen" w:cs="AcadNusx"/>
                <w:b/>
                <w:color w:val="000000"/>
                <w:sz w:val="22"/>
                <w:szCs w:val="22"/>
                <w:lang w:val="ka-GE"/>
              </w:rPr>
            </w:pPr>
            <w:bookmarkStart w:id="0" w:name="_GoBack"/>
            <w:bookmarkEnd w:id="0"/>
          </w:p>
          <w:p w14:paraId="2619DC8C" w14:textId="77777777" w:rsidR="00876934" w:rsidRDefault="00876934" w:rsidP="003633AD">
            <w:pPr>
              <w:jc w:val="both"/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</w:pPr>
            <w:r w:rsidRPr="00876934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</w:t>
            </w:r>
          </w:p>
          <w:p w14:paraId="1F0F17CB" w14:textId="79CF7073" w:rsidR="003633AD" w:rsidRDefault="00876934" w:rsidP="003633AD">
            <w:pPr>
              <w:jc w:val="both"/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</w:pPr>
            <w:r w:rsidRPr="00876934"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  <w:t xml:space="preserve">(20-21-ე კვირა). </w:t>
            </w:r>
          </w:p>
          <w:p w14:paraId="205862B5" w14:textId="77777777" w:rsidR="00876934" w:rsidRPr="004E6180" w:rsidRDefault="00876934" w:rsidP="003633AD">
            <w:pPr>
              <w:jc w:val="both"/>
              <w:rPr>
                <w:rFonts w:ascii="Sylfaen" w:hAnsi="Sylfaen" w:cs="AcadNusx"/>
                <w:color w:val="000000"/>
                <w:sz w:val="22"/>
                <w:szCs w:val="22"/>
                <w:lang w:val="ka-GE"/>
              </w:rPr>
            </w:pPr>
          </w:p>
          <w:p w14:paraId="6C0E9376" w14:textId="77777777" w:rsidR="00222501" w:rsidRDefault="00222501" w:rsidP="003633AD">
            <w:pPr>
              <w:spacing w:line="276" w:lineRule="auto"/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</w:p>
          <w:p w14:paraId="16F9CC9A" w14:textId="77777777" w:rsidR="00803AC3" w:rsidRPr="004E6180" w:rsidRDefault="00803AC3" w:rsidP="003633AD">
            <w:pPr>
              <w:spacing w:line="276" w:lineRule="auto"/>
              <w:jc w:val="both"/>
              <w:rPr>
                <w:rFonts w:ascii="AcadNusx" w:hAnsi="AcadNusx"/>
                <w:sz w:val="22"/>
                <w:szCs w:val="22"/>
                <w:lang w:val="ka-GE"/>
              </w:rPr>
            </w:pPr>
          </w:p>
        </w:tc>
      </w:tr>
      <w:tr w:rsidR="005A10DD" w:rsidRPr="004E6180" w14:paraId="5D4C264E" w14:textId="77777777" w:rsidTr="003633AD">
        <w:tc>
          <w:tcPr>
            <w:tcW w:w="2590" w:type="dxa"/>
            <w:shd w:val="clear" w:color="auto" w:fill="auto"/>
          </w:tcPr>
          <w:p w14:paraId="738293F3" w14:textId="77777777" w:rsidR="005A10DD" w:rsidRPr="004E6180" w:rsidRDefault="00883E1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lastRenderedPageBreak/>
              <w:t>ძ</w:t>
            </w:r>
            <w:r w:rsidR="007664BB"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ი</w:t>
            </w: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რითადი ლიტერატურა</w:t>
            </w:r>
          </w:p>
        </w:tc>
        <w:tc>
          <w:tcPr>
            <w:tcW w:w="8107" w:type="dxa"/>
            <w:shd w:val="clear" w:color="auto" w:fill="auto"/>
          </w:tcPr>
          <w:p w14:paraId="7372D646" w14:textId="77777777" w:rsidR="005A10DD" w:rsidRPr="004E6180" w:rsidRDefault="00541C6C" w:rsidP="007C2BD8">
            <w:pPr>
              <w:numPr>
                <w:ilvl w:val="0"/>
                <w:numId w:val="17"/>
              </w:numPr>
              <w:ind w:left="113" w:firstLine="207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Capel Annette; Nixon Rosemary-PET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M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asterclass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; student’s book. Oxford University press 2017. </w:t>
            </w:r>
          </w:p>
          <w:p w14:paraId="17932528" w14:textId="77777777" w:rsidR="00541C6C" w:rsidRPr="004E6180" w:rsidRDefault="00541C6C" w:rsidP="007C2BD8">
            <w:pPr>
              <w:numPr>
                <w:ilvl w:val="0"/>
                <w:numId w:val="17"/>
              </w:numPr>
              <w:ind w:left="113" w:firstLine="207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Capel Annette; Nixon Rosemary-PET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M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asterclass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; Workbook resource pack. Oxford University press 2017. </w:t>
            </w:r>
          </w:p>
          <w:p w14:paraId="03052E66" w14:textId="77777777" w:rsidR="00541C6C" w:rsidRPr="004E6180" w:rsidRDefault="00541C6C" w:rsidP="007C2BD8">
            <w:pPr>
              <w:numPr>
                <w:ilvl w:val="0"/>
                <w:numId w:val="17"/>
              </w:numPr>
              <w:ind w:left="113" w:firstLine="207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Capel Annette; Nixon Rosemary-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Introduction to PET. Oxford University press 2017. </w:t>
            </w:r>
          </w:p>
          <w:p w14:paraId="78D1C1BD" w14:textId="77777777" w:rsidR="00111693" w:rsidRPr="004E6180" w:rsidRDefault="001307D6" w:rsidP="00111693">
            <w:pPr>
              <w:numPr>
                <w:ilvl w:val="0"/>
                <w:numId w:val="17"/>
              </w:numPr>
              <w:ind w:left="113" w:firstLine="207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 xml:space="preserve">Capel Annette; Nixon Rosemary-PET 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M</w:t>
            </w: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asterclass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>-class audio CD. Oxford University press 2017.</w:t>
            </w:r>
          </w:p>
          <w:p w14:paraId="220262D4" w14:textId="77777777" w:rsidR="00541C6C" w:rsidRDefault="00541C6C" w:rsidP="007C2BD8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50963076" w14:textId="77777777" w:rsidR="002A6231" w:rsidRDefault="002A6231" w:rsidP="002A6231">
            <w:pPr>
              <w:ind w:left="320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5757D">
              <w:rPr>
                <w:rFonts w:ascii="Sylfaen" w:hAnsi="Sylfaen"/>
                <w:b/>
                <w:sz w:val="22"/>
                <w:szCs w:val="22"/>
                <w:lang w:val="ka-GE"/>
              </w:rPr>
              <w:t>ელწიგნები:</w:t>
            </w: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</w:p>
          <w:p w14:paraId="2CCE09B7" w14:textId="77777777" w:rsidR="002A6231" w:rsidRPr="0035757D" w:rsidRDefault="002A6231" w:rsidP="002A6231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b/>
                <w:lang w:val="ka-GE"/>
              </w:rPr>
            </w:pPr>
            <w:r w:rsidRPr="0035757D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5757D">
              <w:rPr>
                <w:rFonts w:ascii="Sylfaen" w:hAnsi="Sylfaen"/>
              </w:rPr>
              <w:t>M</w:t>
            </w:r>
            <w:r w:rsidRPr="0035757D">
              <w:rPr>
                <w:rFonts w:ascii="Sylfaen" w:hAnsi="Sylfaen"/>
                <w:lang w:val="ka-GE"/>
              </w:rPr>
              <w:t>asterclass</w:t>
            </w:r>
            <w:r w:rsidRPr="0035757D">
              <w:rPr>
                <w:rFonts w:ascii="Sylfaen" w:hAnsi="Sylfaen"/>
              </w:rPr>
              <w:t xml:space="preserve">; student’s book. Oxford University press 2017. </w:t>
            </w:r>
          </w:p>
          <w:p w14:paraId="77578C11" w14:textId="77777777" w:rsidR="002A6231" w:rsidRPr="0035757D" w:rsidRDefault="002A6231" w:rsidP="002A6231">
            <w:pPr>
              <w:pStyle w:val="ListParagraph"/>
              <w:numPr>
                <w:ilvl w:val="0"/>
                <w:numId w:val="39"/>
              </w:numPr>
              <w:spacing w:after="0"/>
              <w:rPr>
                <w:rFonts w:ascii="Sylfaen" w:hAnsi="Sylfaen"/>
              </w:rPr>
            </w:pPr>
            <w:r w:rsidRPr="0035757D">
              <w:rPr>
                <w:rFonts w:ascii="Sylfaen" w:hAnsi="Sylfaen"/>
                <w:lang w:val="ka-GE"/>
              </w:rPr>
              <w:t xml:space="preserve">Capel Annette; Nixon Rosemary-PET </w:t>
            </w:r>
            <w:r w:rsidRPr="0035757D">
              <w:rPr>
                <w:rFonts w:ascii="Sylfaen" w:hAnsi="Sylfaen"/>
              </w:rPr>
              <w:t>M</w:t>
            </w:r>
            <w:r w:rsidRPr="0035757D">
              <w:rPr>
                <w:rFonts w:ascii="Sylfaen" w:hAnsi="Sylfaen"/>
                <w:lang w:val="ka-GE"/>
              </w:rPr>
              <w:t>asterclass</w:t>
            </w:r>
            <w:r w:rsidRPr="0035757D">
              <w:rPr>
                <w:rFonts w:ascii="Sylfaen" w:hAnsi="Sylfaen"/>
              </w:rPr>
              <w:t xml:space="preserve">; Workbook resource pack. Oxford University press 2017. </w:t>
            </w:r>
          </w:p>
          <w:p w14:paraId="74A5592A" w14:textId="77777777" w:rsidR="002A6231" w:rsidRPr="004E6180" w:rsidRDefault="002A6231" w:rsidP="002A6231">
            <w:pPr>
              <w:numPr>
                <w:ilvl w:val="0"/>
                <w:numId w:val="39"/>
              </w:numPr>
              <w:ind w:left="113" w:firstLine="207"/>
              <w:rPr>
                <w:rFonts w:ascii="Sylfaen" w:hAnsi="Sylfaen"/>
                <w:sz w:val="22"/>
                <w:szCs w:val="22"/>
                <w:lang w:val="en-US"/>
              </w:rPr>
            </w:pPr>
            <w:r w:rsidRPr="004E6180">
              <w:rPr>
                <w:rFonts w:ascii="Sylfaen" w:hAnsi="Sylfaen"/>
                <w:sz w:val="22"/>
                <w:szCs w:val="22"/>
                <w:lang w:val="ka-GE"/>
              </w:rPr>
              <w:t>Capel Annette; Nixon Rosemary-</w:t>
            </w:r>
            <w:r w:rsidRPr="004E6180">
              <w:rPr>
                <w:rFonts w:ascii="Sylfaen" w:hAnsi="Sylfaen"/>
                <w:sz w:val="22"/>
                <w:szCs w:val="22"/>
                <w:lang w:val="en-US"/>
              </w:rPr>
              <w:t xml:space="preserve">Introduction to PET. Oxford University press 2017. </w:t>
            </w:r>
          </w:p>
          <w:p w14:paraId="065A9D2B" w14:textId="77777777" w:rsidR="002A6231" w:rsidRPr="004E6180" w:rsidRDefault="002A6231" w:rsidP="007C2BD8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</w:tr>
      <w:tr w:rsidR="005A10DD" w:rsidRPr="00876934" w14:paraId="7DB52357" w14:textId="77777777" w:rsidTr="003633AD">
        <w:trPr>
          <w:trHeight w:val="629"/>
        </w:trPr>
        <w:tc>
          <w:tcPr>
            <w:tcW w:w="2590" w:type="dxa"/>
            <w:shd w:val="clear" w:color="auto" w:fill="auto"/>
          </w:tcPr>
          <w:p w14:paraId="4D665434" w14:textId="77777777" w:rsidR="005A10DD" w:rsidRPr="004E6180" w:rsidRDefault="00883E18" w:rsidP="00717CCD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107" w:type="dxa"/>
            <w:shd w:val="clear" w:color="auto" w:fill="auto"/>
          </w:tcPr>
          <w:p w14:paraId="69B92EDF" w14:textId="77777777" w:rsidR="00122D8D" w:rsidRPr="004E6180" w:rsidRDefault="00122D8D" w:rsidP="00E0052A">
            <w:p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/>
                <w:b/>
                <w:sz w:val="22"/>
                <w:szCs w:val="22"/>
                <w:lang w:val="ka-GE"/>
              </w:rPr>
              <w:t>ელექტრონული წიგნები:</w:t>
            </w:r>
          </w:p>
          <w:p w14:paraId="00481501" w14:textId="77777777" w:rsidR="00122D8D" w:rsidRPr="004E6180" w:rsidRDefault="00122D8D" w:rsidP="00122D8D">
            <w:pPr>
              <w:numPr>
                <w:ilvl w:val="0"/>
                <w:numId w:val="37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 xml:space="preserve">Gairns R. and Redman S. -Oxford Word Skills –Intermediate- Oxford University press 2012. </w:t>
            </w:r>
          </w:p>
          <w:p w14:paraId="685A81BB" w14:textId="77777777" w:rsidR="00122D8D" w:rsidRPr="004E6180" w:rsidRDefault="00122D8D" w:rsidP="00122D8D">
            <w:pPr>
              <w:numPr>
                <w:ilvl w:val="0"/>
                <w:numId w:val="37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 xml:space="preserve">Gairns R. and Redman S. </w:t>
            </w:r>
            <w:r w:rsidR="00E0052A"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>–Idioms and Phrasal verbs</w:t>
            </w:r>
            <w:r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>–Intermediate-</w:t>
            </w:r>
            <w:r w:rsidR="00E0052A"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 xml:space="preserve"> Oxford University press 2015</w:t>
            </w:r>
            <w:r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</w:p>
          <w:p w14:paraId="732FCFE1" w14:textId="77777777" w:rsidR="00E0052A" w:rsidRPr="004E6180" w:rsidRDefault="00E0052A" w:rsidP="00122D8D">
            <w:pPr>
              <w:numPr>
                <w:ilvl w:val="0"/>
                <w:numId w:val="37"/>
              </w:numPr>
              <w:rPr>
                <w:rFonts w:ascii="Sylfaen" w:hAnsi="Sylfaen"/>
                <w:sz w:val="22"/>
                <w:szCs w:val="22"/>
                <w:lang w:val="ka-GE"/>
              </w:rPr>
            </w:pPr>
            <w:r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>Foley M. Hall D. –My Grammar Lab, B1-B2 (Intermediate</w:t>
            </w:r>
            <w:r w:rsidR="004E6180"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>) -</w:t>
            </w:r>
            <w:r w:rsidRPr="004E6180">
              <w:rPr>
                <w:rFonts w:ascii="Sylfaen" w:hAnsi="Sylfaen" w:cs="Segoe UI"/>
                <w:color w:val="333333"/>
                <w:spacing w:val="-6"/>
                <w:sz w:val="22"/>
                <w:szCs w:val="22"/>
                <w:shd w:val="clear" w:color="auto" w:fill="FFFFFF"/>
                <w:lang w:val="en-US"/>
              </w:rPr>
              <w:t xml:space="preserve"> Pearson Education Limited 2012. </w:t>
            </w:r>
          </w:p>
          <w:p w14:paraId="0C46D703" w14:textId="6E9BAEA2" w:rsidR="00DD39EF" w:rsidRDefault="00DD39EF" w:rsidP="00E0052A">
            <w:pPr>
              <w:rPr>
                <w:rFonts w:ascii="Sylfaen" w:hAnsi="Sylfaen"/>
                <w:sz w:val="22"/>
                <w:szCs w:val="22"/>
                <w:lang w:val="ka-GE"/>
              </w:rPr>
            </w:pPr>
          </w:p>
          <w:p w14:paraId="14B353B4" w14:textId="21109C3E" w:rsidR="00111693" w:rsidRDefault="00111693" w:rsidP="00111693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00DF3">
              <w:rPr>
                <w:rFonts w:ascii="Sylfaen" w:hAnsi="Sylfaen"/>
                <w:b/>
                <w:sz w:val="22"/>
                <w:szCs w:val="22"/>
                <w:lang w:val="ka-GE"/>
              </w:rPr>
              <w:t>ვებ გვერდები:</w:t>
            </w:r>
          </w:p>
          <w:p w14:paraId="1546B3AB" w14:textId="77777777" w:rsidR="003633AD" w:rsidRPr="00300DF3" w:rsidRDefault="003633AD" w:rsidP="00111693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</w:p>
          <w:p w14:paraId="3E9ECA0D" w14:textId="77777777" w:rsidR="00111693" w:rsidRPr="00300DF3" w:rsidRDefault="00BF2454" w:rsidP="00111693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hyperlink r:id="rId7" w:history="1">
              <w:r w:rsidR="00111693" w:rsidRPr="00300DF3">
                <w:rPr>
                  <w:sz w:val="22"/>
                  <w:szCs w:val="22"/>
                  <w:u w:val="single"/>
                  <w:lang w:val="ka-GE"/>
                </w:rPr>
                <w:t>https://en.islcollective.com/</w:t>
              </w:r>
            </w:hyperlink>
            <w:r w:rsidR="00111693" w:rsidRPr="00300DF3">
              <w:rPr>
                <w:sz w:val="22"/>
                <w:szCs w:val="22"/>
                <w:lang w:val="ka-GE"/>
              </w:rPr>
              <w:t xml:space="preserve">. </w:t>
            </w:r>
          </w:p>
          <w:p w14:paraId="6CBA2E42" w14:textId="77777777" w:rsidR="00111693" w:rsidRPr="00300DF3" w:rsidRDefault="00BF2454" w:rsidP="00111693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hyperlink r:id="rId8" w:history="1">
              <w:r w:rsidR="00111693" w:rsidRPr="00300DF3">
                <w:rPr>
                  <w:rStyle w:val="Hyperlink"/>
                  <w:rFonts w:ascii="Sylfaen" w:hAnsi="Sylfaen"/>
                  <w:b/>
                  <w:color w:val="auto"/>
                  <w:sz w:val="22"/>
                  <w:szCs w:val="22"/>
                  <w:lang w:val="ka-GE"/>
                </w:rPr>
                <w:t>https://breakingnewsenglish.com/</w:t>
              </w:r>
            </w:hyperlink>
          </w:p>
          <w:p w14:paraId="3D8D9C81" w14:textId="77777777" w:rsidR="00111693" w:rsidRPr="00300DF3" w:rsidRDefault="00BF2454" w:rsidP="00111693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hyperlink r:id="rId9" w:history="1">
              <w:r w:rsidR="00111693" w:rsidRPr="00300DF3">
                <w:rPr>
                  <w:rStyle w:val="Hyperlink"/>
                  <w:rFonts w:ascii="Sylfaen" w:hAnsi="Sylfaen"/>
                  <w:b/>
                  <w:color w:val="auto"/>
                  <w:sz w:val="22"/>
                  <w:szCs w:val="22"/>
                  <w:lang w:val="ka-GE"/>
                </w:rPr>
                <w:t>http://www.manythings.org/</w:t>
              </w:r>
            </w:hyperlink>
          </w:p>
          <w:p w14:paraId="7CB9C485" w14:textId="77777777" w:rsidR="00111693" w:rsidRPr="004E6180" w:rsidRDefault="00BF2454" w:rsidP="00111693">
            <w:pPr>
              <w:jc w:val="both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hyperlink r:id="rId10" w:history="1">
              <w:r w:rsidR="00111693" w:rsidRPr="00300DF3">
                <w:rPr>
                  <w:rStyle w:val="Hyperlink"/>
                  <w:rFonts w:ascii="Sylfaen" w:hAnsi="Sylfaen"/>
                  <w:color w:val="auto"/>
                  <w:sz w:val="22"/>
                  <w:szCs w:val="22"/>
                  <w:lang w:val="ka-GE"/>
                </w:rPr>
                <w:t>www.youtube.com</w:t>
              </w:r>
            </w:hyperlink>
            <w:r w:rsidR="00111693" w:rsidRPr="00300DF3">
              <w:rPr>
                <w:rFonts w:ascii="Sylfaen" w:hAnsi="Sylfaen"/>
                <w:sz w:val="22"/>
                <w:szCs w:val="22"/>
                <w:lang w:val="ka-GE"/>
              </w:rPr>
              <w:t>.</w:t>
            </w:r>
          </w:p>
        </w:tc>
      </w:tr>
    </w:tbl>
    <w:p w14:paraId="2919B8B8" w14:textId="77777777" w:rsidR="00FD5502" w:rsidRPr="004E6180" w:rsidRDefault="00FD5502" w:rsidP="007665C2">
      <w:pPr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5AD024E9" w14:textId="77777777" w:rsidR="00BF37A0" w:rsidRPr="00D66BBB" w:rsidRDefault="00BF37A0" w:rsidP="00BF37A0">
      <w:pPr>
        <w:jc w:val="both"/>
        <w:rPr>
          <w:rFonts w:ascii="AcadNusx" w:hAnsi="AcadNusx"/>
          <w:sz w:val="22"/>
          <w:szCs w:val="22"/>
          <w:lang w:val="ka-GE"/>
        </w:rPr>
      </w:pPr>
    </w:p>
    <w:p w14:paraId="7E24F614" w14:textId="5C900142" w:rsidR="002050D0" w:rsidRPr="00660A0F" w:rsidRDefault="00BF37A0" w:rsidP="00660A0F">
      <w:pPr>
        <w:rPr>
          <w:rFonts w:ascii="Sylfaen" w:hAnsi="Sylfaen"/>
          <w:sz w:val="22"/>
          <w:szCs w:val="22"/>
          <w:lang w:val="ka-GE"/>
        </w:rPr>
      </w:pPr>
      <w:r w:rsidRPr="004E6180">
        <w:rPr>
          <w:rFonts w:ascii="Sylfaen" w:hAnsi="Sylfaen"/>
          <w:lang w:val="ka-GE"/>
        </w:rPr>
        <w:t xml:space="preserve"> </w:t>
      </w:r>
    </w:p>
    <w:sectPr w:rsidR="002050D0" w:rsidRPr="00660A0F" w:rsidSect="003633A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D36EE"/>
    <w:multiLevelType w:val="hybridMultilevel"/>
    <w:tmpl w:val="1F927608"/>
    <w:lvl w:ilvl="0" w:tplc="0409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31A2CA2"/>
    <w:multiLevelType w:val="hybridMultilevel"/>
    <w:tmpl w:val="61A6B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242C6"/>
    <w:multiLevelType w:val="hybridMultilevel"/>
    <w:tmpl w:val="A90A7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66118"/>
    <w:multiLevelType w:val="hybridMultilevel"/>
    <w:tmpl w:val="51B61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E7CA2"/>
    <w:multiLevelType w:val="hybridMultilevel"/>
    <w:tmpl w:val="98D46D22"/>
    <w:lvl w:ilvl="0" w:tplc="B3CE71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AD2EB0"/>
    <w:multiLevelType w:val="hybridMultilevel"/>
    <w:tmpl w:val="A2AC46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7" w15:restartNumberingAfterBreak="0">
    <w:nsid w:val="1AB67E0D"/>
    <w:multiLevelType w:val="hybridMultilevel"/>
    <w:tmpl w:val="8020D59A"/>
    <w:lvl w:ilvl="0" w:tplc="58CE66D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27B03F81"/>
    <w:multiLevelType w:val="hybridMultilevel"/>
    <w:tmpl w:val="DCB6AE0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8A3C0F"/>
    <w:multiLevelType w:val="hybridMultilevel"/>
    <w:tmpl w:val="74DC9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EF0AD0"/>
    <w:multiLevelType w:val="hybridMultilevel"/>
    <w:tmpl w:val="0CB031D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18F6DA9"/>
    <w:multiLevelType w:val="hybridMultilevel"/>
    <w:tmpl w:val="81F05A8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31F60C7"/>
    <w:multiLevelType w:val="hybridMultilevel"/>
    <w:tmpl w:val="EB40ABDA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F248DA"/>
    <w:multiLevelType w:val="multilevel"/>
    <w:tmpl w:val="5F1C2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C8406E"/>
    <w:multiLevelType w:val="hybridMultilevel"/>
    <w:tmpl w:val="98D46D22"/>
    <w:lvl w:ilvl="0" w:tplc="B3CE71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0D3BCE"/>
    <w:multiLevelType w:val="hybridMultilevel"/>
    <w:tmpl w:val="08DC6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12A69"/>
    <w:multiLevelType w:val="hybridMultilevel"/>
    <w:tmpl w:val="561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8A1FCF"/>
    <w:multiLevelType w:val="hybridMultilevel"/>
    <w:tmpl w:val="1D50C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F4BB7"/>
    <w:multiLevelType w:val="hybridMultilevel"/>
    <w:tmpl w:val="252A3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6BD603D"/>
    <w:multiLevelType w:val="hybridMultilevel"/>
    <w:tmpl w:val="9D1CE6F2"/>
    <w:lvl w:ilvl="0" w:tplc="80AE337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 w15:restartNumberingAfterBreak="0">
    <w:nsid w:val="592246CF"/>
    <w:multiLevelType w:val="hybridMultilevel"/>
    <w:tmpl w:val="BC160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8D77DA"/>
    <w:multiLevelType w:val="hybridMultilevel"/>
    <w:tmpl w:val="8292B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D40421"/>
    <w:multiLevelType w:val="hybridMultilevel"/>
    <w:tmpl w:val="1DFCB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CB0000"/>
    <w:multiLevelType w:val="hybridMultilevel"/>
    <w:tmpl w:val="6AEEB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C10D4"/>
    <w:multiLevelType w:val="hybridMultilevel"/>
    <w:tmpl w:val="897AA0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416E4"/>
    <w:multiLevelType w:val="hybridMultilevel"/>
    <w:tmpl w:val="76643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95C82"/>
    <w:multiLevelType w:val="hybridMultilevel"/>
    <w:tmpl w:val="F71EF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210CCE"/>
    <w:multiLevelType w:val="hybridMultilevel"/>
    <w:tmpl w:val="7C1E2050"/>
    <w:lvl w:ilvl="0" w:tplc="E7206AFE">
      <w:start w:val="1"/>
      <w:numFmt w:val="decimal"/>
      <w:lvlText w:val="%1."/>
      <w:lvlJc w:val="left"/>
      <w:pPr>
        <w:ind w:left="6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34" w15:restartNumberingAfterBreak="0">
    <w:nsid w:val="6E051776"/>
    <w:multiLevelType w:val="hybridMultilevel"/>
    <w:tmpl w:val="6A20D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7"/>
  </w:num>
  <w:num w:numId="4">
    <w:abstractNumId w:val="3"/>
  </w:num>
  <w:num w:numId="5">
    <w:abstractNumId w:val="35"/>
  </w:num>
  <w:num w:numId="6">
    <w:abstractNumId w:val="27"/>
  </w:num>
  <w:num w:numId="7">
    <w:abstractNumId w:val="21"/>
  </w:num>
  <w:num w:numId="8">
    <w:abstractNumId w:val="15"/>
  </w:num>
  <w:num w:numId="9">
    <w:abstractNumId w:val="31"/>
  </w:num>
  <w:num w:numId="10">
    <w:abstractNumId w:val="10"/>
  </w:num>
  <w:num w:numId="11">
    <w:abstractNumId w:val="1"/>
  </w:num>
  <w:num w:numId="12">
    <w:abstractNumId w:val="2"/>
  </w:num>
  <w:num w:numId="13">
    <w:abstractNumId w:val="22"/>
  </w:num>
  <w:num w:numId="14">
    <w:abstractNumId w:val="28"/>
  </w:num>
  <w:num w:numId="15">
    <w:abstractNumId w:val="26"/>
  </w:num>
  <w:num w:numId="16">
    <w:abstractNumId w:val="25"/>
  </w:num>
  <w:num w:numId="17">
    <w:abstractNumId w:val="16"/>
  </w:num>
  <w:num w:numId="18">
    <w:abstractNumId w:val="23"/>
  </w:num>
  <w:num w:numId="19">
    <w:abstractNumId w:val="4"/>
  </w:num>
  <w:num w:numId="20">
    <w:abstractNumId w:val="7"/>
  </w:num>
  <w:num w:numId="21">
    <w:abstractNumId w:val="32"/>
  </w:num>
  <w:num w:numId="22">
    <w:abstractNumId w:val="13"/>
  </w:num>
  <w:num w:numId="23">
    <w:abstractNumId w:val="6"/>
  </w:num>
  <w:num w:numId="24">
    <w:abstractNumId w:val="5"/>
  </w:num>
  <w:num w:numId="25">
    <w:abstractNumId w:val="18"/>
  </w:num>
  <w:num w:numId="26">
    <w:abstractNumId w:val="19"/>
  </w:num>
  <w:num w:numId="27">
    <w:abstractNumId w:val="29"/>
  </w:num>
  <w:num w:numId="28">
    <w:abstractNumId w:val="11"/>
  </w:num>
  <w:num w:numId="29">
    <w:abstractNumId w:val="12"/>
  </w:num>
  <w:num w:numId="30">
    <w:abstractNumId w:val="36"/>
  </w:num>
  <w:num w:numId="31">
    <w:abstractNumId w:val="8"/>
  </w:num>
  <w:num w:numId="32">
    <w:abstractNumId w:val="34"/>
  </w:num>
  <w:num w:numId="3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20"/>
  </w:num>
  <w:num w:numId="37">
    <w:abstractNumId w:val="24"/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9E50FA"/>
    <w:rsid w:val="000014FF"/>
    <w:rsid w:val="000019CF"/>
    <w:rsid w:val="00014C94"/>
    <w:rsid w:val="00017362"/>
    <w:rsid w:val="00022B9F"/>
    <w:rsid w:val="00030431"/>
    <w:rsid w:val="00030FD3"/>
    <w:rsid w:val="00033604"/>
    <w:rsid w:val="000435DE"/>
    <w:rsid w:val="00044FEA"/>
    <w:rsid w:val="000538A8"/>
    <w:rsid w:val="000550B2"/>
    <w:rsid w:val="000554C2"/>
    <w:rsid w:val="0005636B"/>
    <w:rsid w:val="000574B6"/>
    <w:rsid w:val="00063B05"/>
    <w:rsid w:val="000656CE"/>
    <w:rsid w:val="000662C9"/>
    <w:rsid w:val="00071DEB"/>
    <w:rsid w:val="00072C61"/>
    <w:rsid w:val="00080B8C"/>
    <w:rsid w:val="000827F9"/>
    <w:rsid w:val="00087FAA"/>
    <w:rsid w:val="0009194D"/>
    <w:rsid w:val="000942E3"/>
    <w:rsid w:val="000A1523"/>
    <w:rsid w:val="000A3C8C"/>
    <w:rsid w:val="000A6151"/>
    <w:rsid w:val="000B5B88"/>
    <w:rsid w:val="000C3BB1"/>
    <w:rsid w:val="000D484A"/>
    <w:rsid w:val="000D7E7B"/>
    <w:rsid w:val="000F1DF0"/>
    <w:rsid w:val="00100F11"/>
    <w:rsid w:val="001031BB"/>
    <w:rsid w:val="001054A1"/>
    <w:rsid w:val="00111693"/>
    <w:rsid w:val="00115329"/>
    <w:rsid w:val="00115FDA"/>
    <w:rsid w:val="00122D8D"/>
    <w:rsid w:val="0012311E"/>
    <w:rsid w:val="00125D81"/>
    <w:rsid w:val="001307D6"/>
    <w:rsid w:val="001311A6"/>
    <w:rsid w:val="001312BC"/>
    <w:rsid w:val="00132575"/>
    <w:rsid w:val="00147360"/>
    <w:rsid w:val="0015546B"/>
    <w:rsid w:val="00176EA8"/>
    <w:rsid w:val="00180319"/>
    <w:rsid w:val="00180967"/>
    <w:rsid w:val="00183089"/>
    <w:rsid w:val="001957AE"/>
    <w:rsid w:val="00197CA3"/>
    <w:rsid w:val="001C4279"/>
    <w:rsid w:val="001E029D"/>
    <w:rsid w:val="001E2D24"/>
    <w:rsid w:val="001E2D8C"/>
    <w:rsid w:val="002050D0"/>
    <w:rsid w:val="002053F9"/>
    <w:rsid w:val="002076DC"/>
    <w:rsid w:val="00210B95"/>
    <w:rsid w:val="00222501"/>
    <w:rsid w:val="00230F8A"/>
    <w:rsid w:val="00235AE5"/>
    <w:rsid w:val="00252376"/>
    <w:rsid w:val="00252B40"/>
    <w:rsid w:val="00262AE3"/>
    <w:rsid w:val="0026611A"/>
    <w:rsid w:val="00272438"/>
    <w:rsid w:val="002A36B4"/>
    <w:rsid w:val="002A4E33"/>
    <w:rsid w:val="002A6231"/>
    <w:rsid w:val="002A667A"/>
    <w:rsid w:val="002A7A89"/>
    <w:rsid w:val="002B77EA"/>
    <w:rsid w:val="002C001C"/>
    <w:rsid w:val="002C4BA1"/>
    <w:rsid w:val="002E4EAE"/>
    <w:rsid w:val="002F0472"/>
    <w:rsid w:val="002F1600"/>
    <w:rsid w:val="00300DF3"/>
    <w:rsid w:val="0032137F"/>
    <w:rsid w:val="0032460B"/>
    <w:rsid w:val="00324DCE"/>
    <w:rsid w:val="0033239A"/>
    <w:rsid w:val="003330E6"/>
    <w:rsid w:val="0033540C"/>
    <w:rsid w:val="003400AA"/>
    <w:rsid w:val="003633AD"/>
    <w:rsid w:val="00370542"/>
    <w:rsid w:val="00371727"/>
    <w:rsid w:val="003735E0"/>
    <w:rsid w:val="0037585C"/>
    <w:rsid w:val="00380E05"/>
    <w:rsid w:val="00380EA5"/>
    <w:rsid w:val="003824ED"/>
    <w:rsid w:val="0038443A"/>
    <w:rsid w:val="003922C6"/>
    <w:rsid w:val="0039351B"/>
    <w:rsid w:val="0039406F"/>
    <w:rsid w:val="003A79B8"/>
    <w:rsid w:val="003C1C49"/>
    <w:rsid w:val="003C4DB6"/>
    <w:rsid w:val="003E4968"/>
    <w:rsid w:val="003E4A7F"/>
    <w:rsid w:val="003F18E0"/>
    <w:rsid w:val="003F3C10"/>
    <w:rsid w:val="003F44EA"/>
    <w:rsid w:val="003F51B9"/>
    <w:rsid w:val="003F666E"/>
    <w:rsid w:val="00404BF6"/>
    <w:rsid w:val="00413E57"/>
    <w:rsid w:val="004219A5"/>
    <w:rsid w:val="00421B44"/>
    <w:rsid w:val="00442A9C"/>
    <w:rsid w:val="00443FC1"/>
    <w:rsid w:val="00446F18"/>
    <w:rsid w:val="00462729"/>
    <w:rsid w:val="004659CD"/>
    <w:rsid w:val="004A1836"/>
    <w:rsid w:val="004A548C"/>
    <w:rsid w:val="004B18C5"/>
    <w:rsid w:val="004B458F"/>
    <w:rsid w:val="004C085B"/>
    <w:rsid w:val="004C7E54"/>
    <w:rsid w:val="004D4192"/>
    <w:rsid w:val="004E4C15"/>
    <w:rsid w:val="004E4DE8"/>
    <w:rsid w:val="004E6180"/>
    <w:rsid w:val="004F00EF"/>
    <w:rsid w:val="004F4C2E"/>
    <w:rsid w:val="0050078B"/>
    <w:rsid w:val="0051343E"/>
    <w:rsid w:val="005135D1"/>
    <w:rsid w:val="0052305D"/>
    <w:rsid w:val="00525F73"/>
    <w:rsid w:val="00541C6C"/>
    <w:rsid w:val="00544466"/>
    <w:rsid w:val="00592967"/>
    <w:rsid w:val="00595F5B"/>
    <w:rsid w:val="00597027"/>
    <w:rsid w:val="005979D8"/>
    <w:rsid w:val="005A10DD"/>
    <w:rsid w:val="005B3D6F"/>
    <w:rsid w:val="005B4262"/>
    <w:rsid w:val="005B5009"/>
    <w:rsid w:val="005C3AF6"/>
    <w:rsid w:val="005C631E"/>
    <w:rsid w:val="005C667A"/>
    <w:rsid w:val="005D4828"/>
    <w:rsid w:val="005E6ECA"/>
    <w:rsid w:val="005E74F1"/>
    <w:rsid w:val="005F2714"/>
    <w:rsid w:val="005F3415"/>
    <w:rsid w:val="00614AB3"/>
    <w:rsid w:val="00624D98"/>
    <w:rsid w:val="00624EC2"/>
    <w:rsid w:val="0063205B"/>
    <w:rsid w:val="00634707"/>
    <w:rsid w:val="006406D1"/>
    <w:rsid w:val="006466D5"/>
    <w:rsid w:val="00650C75"/>
    <w:rsid w:val="00657E2E"/>
    <w:rsid w:val="00660090"/>
    <w:rsid w:val="006604C3"/>
    <w:rsid w:val="00660A0F"/>
    <w:rsid w:val="006621E0"/>
    <w:rsid w:val="0066468B"/>
    <w:rsid w:val="006712D1"/>
    <w:rsid w:val="0067262F"/>
    <w:rsid w:val="006730A0"/>
    <w:rsid w:val="006803FC"/>
    <w:rsid w:val="00683525"/>
    <w:rsid w:val="00685E50"/>
    <w:rsid w:val="00696CB1"/>
    <w:rsid w:val="006A1DA2"/>
    <w:rsid w:val="006A2E2A"/>
    <w:rsid w:val="006A62E6"/>
    <w:rsid w:val="006B0D4B"/>
    <w:rsid w:val="006B340E"/>
    <w:rsid w:val="006B4889"/>
    <w:rsid w:val="006B4CBE"/>
    <w:rsid w:val="006C3433"/>
    <w:rsid w:val="006C4643"/>
    <w:rsid w:val="006D087F"/>
    <w:rsid w:val="006E5D1D"/>
    <w:rsid w:val="006F5508"/>
    <w:rsid w:val="006F58A1"/>
    <w:rsid w:val="00700360"/>
    <w:rsid w:val="00701138"/>
    <w:rsid w:val="007011FE"/>
    <w:rsid w:val="007105E7"/>
    <w:rsid w:val="00711B63"/>
    <w:rsid w:val="00716192"/>
    <w:rsid w:val="00717CCD"/>
    <w:rsid w:val="00723CEB"/>
    <w:rsid w:val="00727B32"/>
    <w:rsid w:val="00730B09"/>
    <w:rsid w:val="0073174C"/>
    <w:rsid w:val="007332B5"/>
    <w:rsid w:val="007345E9"/>
    <w:rsid w:val="0073622E"/>
    <w:rsid w:val="00743BF9"/>
    <w:rsid w:val="00750482"/>
    <w:rsid w:val="007527DD"/>
    <w:rsid w:val="007622D8"/>
    <w:rsid w:val="007635EC"/>
    <w:rsid w:val="007664BB"/>
    <w:rsid w:val="007665C2"/>
    <w:rsid w:val="00777C3D"/>
    <w:rsid w:val="00783681"/>
    <w:rsid w:val="007853F7"/>
    <w:rsid w:val="00793021"/>
    <w:rsid w:val="007939D6"/>
    <w:rsid w:val="00794574"/>
    <w:rsid w:val="00794654"/>
    <w:rsid w:val="0079547A"/>
    <w:rsid w:val="007A72EC"/>
    <w:rsid w:val="007B3BBD"/>
    <w:rsid w:val="007C2BD8"/>
    <w:rsid w:val="007D23A8"/>
    <w:rsid w:val="007D34A3"/>
    <w:rsid w:val="007D4412"/>
    <w:rsid w:val="007D613F"/>
    <w:rsid w:val="007E10BF"/>
    <w:rsid w:val="007E4491"/>
    <w:rsid w:val="007E4A74"/>
    <w:rsid w:val="007E5670"/>
    <w:rsid w:val="007F14BD"/>
    <w:rsid w:val="007F5E5B"/>
    <w:rsid w:val="008005F0"/>
    <w:rsid w:val="00803AC3"/>
    <w:rsid w:val="008061AF"/>
    <w:rsid w:val="008173BD"/>
    <w:rsid w:val="00821879"/>
    <w:rsid w:val="00822048"/>
    <w:rsid w:val="00826EA5"/>
    <w:rsid w:val="008270E6"/>
    <w:rsid w:val="008403BD"/>
    <w:rsid w:val="00840733"/>
    <w:rsid w:val="00853420"/>
    <w:rsid w:val="00855BD3"/>
    <w:rsid w:val="008610E3"/>
    <w:rsid w:val="00861B91"/>
    <w:rsid w:val="00861C22"/>
    <w:rsid w:val="0086490F"/>
    <w:rsid w:val="00876934"/>
    <w:rsid w:val="00881FB3"/>
    <w:rsid w:val="00883E18"/>
    <w:rsid w:val="00883F51"/>
    <w:rsid w:val="0089122C"/>
    <w:rsid w:val="008B6CC9"/>
    <w:rsid w:val="008C0549"/>
    <w:rsid w:val="008E438C"/>
    <w:rsid w:val="008E4C4D"/>
    <w:rsid w:val="0090071E"/>
    <w:rsid w:val="00907CC3"/>
    <w:rsid w:val="009125EF"/>
    <w:rsid w:val="00915ACF"/>
    <w:rsid w:val="009239FF"/>
    <w:rsid w:val="00945508"/>
    <w:rsid w:val="00946B6E"/>
    <w:rsid w:val="00946FC3"/>
    <w:rsid w:val="00947FE3"/>
    <w:rsid w:val="0096412D"/>
    <w:rsid w:val="00973B6F"/>
    <w:rsid w:val="009768C2"/>
    <w:rsid w:val="009838A5"/>
    <w:rsid w:val="00983E7C"/>
    <w:rsid w:val="00985278"/>
    <w:rsid w:val="00995F32"/>
    <w:rsid w:val="009A12F2"/>
    <w:rsid w:val="009A2A1E"/>
    <w:rsid w:val="009B2715"/>
    <w:rsid w:val="009B6660"/>
    <w:rsid w:val="009B6921"/>
    <w:rsid w:val="009C2AD5"/>
    <w:rsid w:val="009C637D"/>
    <w:rsid w:val="009D6834"/>
    <w:rsid w:val="009E50FA"/>
    <w:rsid w:val="009E731E"/>
    <w:rsid w:val="009F5C50"/>
    <w:rsid w:val="009F5ED9"/>
    <w:rsid w:val="00A15FB2"/>
    <w:rsid w:val="00A355AB"/>
    <w:rsid w:val="00A434B2"/>
    <w:rsid w:val="00A461E1"/>
    <w:rsid w:val="00A4761B"/>
    <w:rsid w:val="00A50221"/>
    <w:rsid w:val="00A6202E"/>
    <w:rsid w:val="00A6255B"/>
    <w:rsid w:val="00A64B46"/>
    <w:rsid w:val="00A66A21"/>
    <w:rsid w:val="00A778CB"/>
    <w:rsid w:val="00A82A34"/>
    <w:rsid w:val="00A83906"/>
    <w:rsid w:val="00A94678"/>
    <w:rsid w:val="00A946A1"/>
    <w:rsid w:val="00AA0DD2"/>
    <w:rsid w:val="00AA4256"/>
    <w:rsid w:val="00AA4985"/>
    <w:rsid w:val="00AA7B1D"/>
    <w:rsid w:val="00AB0772"/>
    <w:rsid w:val="00AB1B41"/>
    <w:rsid w:val="00AB670B"/>
    <w:rsid w:val="00AC4100"/>
    <w:rsid w:val="00AD160D"/>
    <w:rsid w:val="00AD2130"/>
    <w:rsid w:val="00AD4954"/>
    <w:rsid w:val="00AD71E7"/>
    <w:rsid w:val="00AE5E50"/>
    <w:rsid w:val="00AF5BE5"/>
    <w:rsid w:val="00B0184D"/>
    <w:rsid w:val="00B1715F"/>
    <w:rsid w:val="00B21B2B"/>
    <w:rsid w:val="00B2226B"/>
    <w:rsid w:val="00B2358C"/>
    <w:rsid w:val="00B248BD"/>
    <w:rsid w:val="00B27C1F"/>
    <w:rsid w:val="00B31C4F"/>
    <w:rsid w:val="00B36025"/>
    <w:rsid w:val="00B423CF"/>
    <w:rsid w:val="00B5109E"/>
    <w:rsid w:val="00B52465"/>
    <w:rsid w:val="00B61BB7"/>
    <w:rsid w:val="00B65163"/>
    <w:rsid w:val="00B67C37"/>
    <w:rsid w:val="00B72B3D"/>
    <w:rsid w:val="00B8684F"/>
    <w:rsid w:val="00BA036E"/>
    <w:rsid w:val="00BA0F88"/>
    <w:rsid w:val="00BB09CD"/>
    <w:rsid w:val="00BB3923"/>
    <w:rsid w:val="00BC1F71"/>
    <w:rsid w:val="00BD00DA"/>
    <w:rsid w:val="00BD3B4D"/>
    <w:rsid w:val="00BD4430"/>
    <w:rsid w:val="00BD73D4"/>
    <w:rsid w:val="00BE2A8B"/>
    <w:rsid w:val="00BE4F2A"/>
    <w:rsid w:val="00BE5473"/>
    <w:rsid w:val="00BF2454"/>
    <w:rsid w:val="00BF37A0"/>
    <w:rsid w:val="00C06547"/>
    <w:rsid w:val="00C0729F"/>
    <w:rsid w:val="00C10339"/>
    <w:rsid w:val="00C11592"/>
    <w:rsid w:val="00C163CB"/>
    <w:rsid w:val="00C20D85"/>
    <w:rsid w:val="00C415C7"/>
    <w:rsid w:val="00C43619"/>
    <w:rsid w:val="00C4401F"/>
    <w:rsid w:val="00C46D53"/>
    <w:rsid w:val="00C476C9"/>
    <w:rsid w:val="00C51675"/>
    <w:rsid w:val="00C55542"/>
    <w:rsid w:val="00C8641C"/>
    <w:rsid w:val="00C86F26"/>
    <w:rsid w:val="00C9059C"/>
    <w:rsid w:val="00C951A3"/>
    <w:rsid w:val="00C95711"/>
    <w:rsid w:val="00C96BCF"/>
    <w:rsid w:val="00C97E4C"/>
    <w:rsid w:val="00CA1691"/>
    <w:rsid w:val="00CA6DBA"/>
    <w:rsid w:val="00CA786A"/>
    <w:rsid w:val="00CB09B4"/>
    <w:rsid w:val="00CB5310"/>
    <w:rsid w:val="00CC06D5"/>
    <w:rsid w:val="00CD5B68"/>
    <w:rsid w:val="00CE31A3"/>
    <w:rsid w:val="00CE414A"/>
    <w:rsid w:val="00CE4EDF"/>
    <w:rsid w:val="00CF4918"/>
    <w:rsid w:val="00D04212"/>
    <w:rsid w:val="00D0726B"/>
    <w:rsid w:val="00D07798"/>
    <w:rsid w:val="00D2527F"/>
    <w:rsid w:val="00D26866"/>
    <w:rsid w:val="00D31A28"/>
    <w:rsid w:val="00D34368"/>
    <w:rsid w:val="00D50B92"/>
    <w:rsid w:val="00D5342D"/>
    <w:rsid w:val="00D61CE7"/>
    <w:rsid w:val="00D66BBB"/>
    <w:rsid w:val="00D7478A"/>
    <w:rsid w:val="00D74BC7"/>
    <w:rsid w:val="00D85F27"/>
    <w:rsid w:val="00D96BB2"/>
    <w:rsid w:val="00D96E3A"/>
    <w:rsid w:val="00DB4067"/>
    <w:rsid w:val="00DB6F6C"/>
    <w:rsid w:val="00DD39EF"/>
    <w:rsid w:val="00DD5D98"/>
    <w:rsid w:val="00DE3440"/>
    <w:rsid w:val="00DF0985"/>
    <w:rsid w:val="00DF0E8C"/>
    <w:rsid w:val="00DF7EBA"/>
    <w:rsid w:val="00E0052A"/>
    <w:rsid w:val="00E0201B"/>
    <w:rsid w:val="00E03E0D"/>
    <w:rsid w:val="00E0419D"/>
    <w:rsid w:val="00E04680"/>
    <w:rsid w:val="00E059CE"/>
    <w:rsid w:val="00E12314"/>
    <w:rsid w:val="00E124C9"/>
    <w:rsid w:val="00E12613"/>
    <w:rsid w:val="00E13A9E"/>
    <w:rsid w:val="00E1734D"/>
    <w:rsid w:val="00E204C2"/>
    <w:rsid w:val="00E20B7D"/>
    <w:rsid w:val="00E21274"/>
    <w:rsid w:val="00E22FB5"/>
    <w:rsid w:val="00E234D6"/>
    <w:rsid w:val="00E23C31"/>
    <w:rsid w:val="00E26D20"/>
    <w:rsid w:val="00E26E37"/>
    <w:rsid w:val="00E32525"/>
    <w:rsid w:val="00E4026C"/>
    <w:rsid w:val="00E4505F"/>
    <w:rsid w:val="00E450FC"/>
    <w:rsid w:val="00E50230"/>
    <w:rsid w:val="00E53587"/>
    <w:rsid w:val="00E55FBE"/>
    <w:rsid w:val="00E619B2"/>
    <w:rsid w:val="00E64384"/>
    <w:rsid w:val="00E67376"/>
    <w:rsid w:val="00E821BC"/>
    <w:rsid w:val="00E86252"/>
    <w:rsid w:val="00E8743C"/>
    <w:rsid w:val="00E94543"/>
    <w:rsid w:val="00EC75ED"/>
    <w:rsid w:val="00ED4167"/>
    <w:rsid w:val="00ED7D56"/>
    <w:rsid w:val="00EE252B"/>
    <w:rsid w:val="00EE4B54"/>
    <w:rsid w:val="00EE6800"/>
    <w:rsid w:val="00EE6B9F"/>
    <w:rsid w:val="00EF45AC"/>
    <w:rsid w:val="00F01854"/>
    <w:rsid w:val="00F22715"/>
    <w:rsid w:val="00F31006"/>
    <w:rsid w:val="00F3378A"/>
    <w:rsid w:val="00F33980"/>
    <w:rsid w:val="00F41126"/>
    <w:rsid w:val="00F4718A"/>
    <w:rsid w:val="00F635F5"/>
    <w:rsid w:val="00F6480B"/>
    <w:rsid w:val="00F66DBC"/>
    <w:rsid w:val="00F70824"/>
    <w:rsid w:val="00F812E2"/>
    <w:rsid w:val="00F96A0F"/>
    <w:rsid w:val="00FA0EBB"/>
    <w:rsid w:val="00FA7938"/>
    <w:rsid w:val="00FB4FEF"/>
    <w:rsid w:val="00FB6867"/>
    <w:rsid w:val="00FB6FB8"/>
    <w:rsid w:val="00FC5040"/>
    <w:rsid w:val="00FD5502"/>
    <w:rsid w:val="00FE4749"/>
    <w:rsid w:val="00FF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88873"/>
  <w15:docId w15:val="{B9FB1714-FEF3-4882-8BFB-1A4EC87A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55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FB4FEF"/>
    <w:pPr>
      <w:keepNext/>
      <w:jc w:val="center"/>
      <w:outlineLvl w:val="1"/>
    </w:pPr>
    <w:rPr>
      <w:rFonts w:ascii="AcadNusx" w:hAnsi="AcadNusx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A434B2"/>
    <w:rPr>
      <w:color w:val="0000FF"/>
      <w:u w:val="single"/>
    </w:rPr>
  </w:style>
  <w:style w:type="character" w:customStyle="1" w:styleId="Heading2Char">
    <w:name w:val="Heading 2 Char"/>
    <w:link w:val="Heading2"/>
    <w:rsid w:val="00FB4FEF"/>
    <w:rPr>
      <w:rFonts w:ascii="AcadNusx" w:eastAsia="Times New Roman" w:hAnsi="AcadNusx" w:cs="Times New Roman"/>
      <w:sz w:val="24"/>
      <w:szCs w:val="20"/>
      <w:lang w:eastAsia="ru-RU"/>
    </w:rPr>
  </w:style>
  <w:style w:type="paragraph" w:styleId="NoSpacing">
    <w:name w:val="No Spacing"/>
    <w:uiPriority w:val="1"/>
    <w:qFormat/>
    <w:rsid w:val="007527DD"/>
    <w:rPr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4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eakingnewsenglish.com/" TargetMode="External"/><Relationship Id="rId3" Type="http://schemas.openxmlformats.org/officeDocument/2006/relationships/styles" Target="styles.xml"/><Relationship Id="rId7" Type="http://schemas.openxmlformats.org/officeDocument/2006/relationships/hyperlink" Target="https://en.islcollective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youtub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nythings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EAAF3-DDD0-4386-A405-A87A15F3F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3324</Words>
  <Characters>18948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22228</CharactersWithSpaces>
  <SharedDoc>false</SharedDoc>
  <HLinks>
    <vt:vector size="24" baseType="variant">
      <vt:variant>
        <vt:i4>3735656</vt:i4>
      </vt:variant>
      <vt:variant>
        <vt:i4>9</vt:i4>
      </vt:variant>
      <vt:variant>
        <vt:i4>0</vt:i4>
      </vt:variant>
      <vt:variant>
        <vt:i4>5</vt:i4>
      </vt:variant>
      <vt:variant>
        <vt:lpwstr>http://www.youtube.com/</vt:lpwstr>
      </vt:variant>
      <vt:variant>
        <vt:lpwstr/>
      </vt:variant>
      <vt:variant>
        <vt:i4>2162741</vt:i4>
      </vt:variant>
      <vt:variant>
        <vt:i4>6</vt:i4>
      </vt:variant>
      <vt:variant>
        <vt:i4>0</vt:i4>
      </vt:variant>
      <vt:variant>
        <vt:i4>5</vt:i4>
      </vt:variant>
      <vt:variant>
        <vt:lpwstr>http://www.manythings.org/</vt:lpwstr>
      </vt:variant>
      <vt:variant>
        <vt:lpwstr/>
      </vt:variant>
      <vt:variant>
        <vt:i4>327766</vt:i4>
      </vt:variant>
      <vt:variant>
        <vt:i4>3</vt:i4>
      </vt:variant>
      <vt:variant>
        <vt:i4>0</vt:i4>
      </vt:variant>
      <vt:variant>
        <vt:i4>5</vt:i4>
      </vt:variant>
      <vt:variant>
        <vt:lpwstr>https://breakingnewsenglish.com/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https://en.islcollective.com/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თამარ სოზიაშვილი</cp:lastModifiedBy>
  <cp:revision>19</cp:revision>
  <cp:lastPrinted>2019-06-26T06:10:00Z</cp:lastPrinted>
  <dcterms:created xsi:type="dcterms:W3CDTF">2019-06-12T11:08:00Z</dcterms:created>
  <dcterms:modified xsi:type="dcterms:W3CDTF">2025-03-21T08:45:00Z</dcterms:modified>
</cp:coreProperties>
</file>